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4D7B3">
      <w:pPr>
        <w:pStyle w:val="2"/>
        <w:keepNext w:val="0"/>
        <w:keepLines w:val="0"/>
        <w:pageBreakBefore w:val="0"/>
        <w:widowControl w:val="0"/>
        <w:kinsoku/>
        <w:wordWrap w:val="0"/>
        <w:overflowPunct/>
        <w:topLinePunct w:val="0"/>
        <w:autoSpaceDE/>
        <w:autoSpaceDN/>
        <w:bidi w:val="0"/>
        <w:adjustRightInd/>
        <w:spacing w:line="560" w:lineRule="exact"/>
        <w:ind w:right="0" w:rightChars="0"/>
        <w:jc w:val="both"/>
        <w:textAlignment w:val="auto"/>
        <w:rPr>
          <w:rFonts w:hint="eastAsia" w:ascii="黑体" w:hAnsi="黑体" w:eastAsia="黑体" w:cs="黑体"/>
          <w:b w:val="0"/>
          <w:bCs w:val="0"/>
          <w:spacing w:val="0"/>
          <w:sz w:val="32"/>
          <w:szCs w:val="32"/>
          <w:lang w:val="en-US" w:eastAsia="zh-CN"/>
        </w:rPr>
      </w:pPr>
      <w:bookmarkStart w:id="0" w:name="_GoBack"/>
      <w:bookmarkEnd w:id="0"/>
      <w:r>
        <w:rPr>
          <w:rFonts w:hint="eastAsia" w:ascii="黑体" w:hAnsi="黑体" w:eastAsia="黑体" w:cs="黑体"/>
          <w:b w:val="0"/>
          <w:bCs w:val="0"/>
          <w:spacing w:val="0"/>
          <w:sz w:val="32"/>
          <w:szCs w:val="32"/>
          <w:lang w:val="en-US" w:eastAsia="zh-CN"/>
        </w:rPr>
        <w:t>附件2</w:t>
      </w:r>
    </w:p>
    <w:p w14:paraId="0821E312">
      <w:pPr>
        <w:pStyle w:val="2"/>
        <w:keepNext w:val="0"/>
        <w:keepLines w:val="0"/>
        <w:pageBreakBefore w:val="0"/>
        <w:widowControl w:val="0"/>
        <w:kinsoku/>
        <w:wordWrap w:val="0"/>
        <w:overflowPunct/>
        <w:topLinePunct w:val="0"/>
        <w:autoSpaceDE/>
        <w:autoSpaceDN/>
        <w:bidi w:val="0"/>
        <w:adjustRightInd/>
        <w:spacing w:line="560" w:lineRule="exact"/>
        <w:ind w:right="0" w:rightChars="0"/>
        <w:jc w:val="both"/>
        <w:textAlignment w:val="auto"/>
        <w:rPr>
          <w:rFonts w:hint="eastAsia" w:ascii="黑体" w:hAnsi="黑体" w:eastAsia="黑体" w:cs="黑体"/>
          <w:b w:val="0"/>
          <w:bCs w:val="0"/>
          <w:spacing w:val="0"/>
          <w:sz w:val="32"/>
          <w:szCs w:val="32"/>
          <w:lang w:val="en-US" w:eastAsia="zh-CN"/>
        </w:rPr>
      </w:pPr>
    </w:p>
    <w:p w14:paraId="3F3111BD">
      <w:pPr>
        <w:pStyle w:val="2"/>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黑体" w:hAnsi="黑体" w:eastAsia="黑体" w:cs="黑体"/>
          <w:b w:val="0"/>
          <w:bCs w:val="0"/>
          <w:spacing w:val="0"/>
          <w:sz w:val="32"/>
          <w:szCs w:val="32"/>
          <w:lang w:val="en-US" w:eastAsia="zh-CN"/>
        </w:rPr>
      </w:pPr>
      <w:r>
        <w:rPr>
          <w:rFonts w:hint="eastAsia" w:ascii="方正小标宋简体" w:hAnsi="方正小标宋简体" w:eastAsia="方正小标宋简体" w:cs="方正小标宋简体"/>
          <w:b w:val="0"/>
          <w:bCs w:val="0"/>
          <w:spacing w:val="0"/>
          <w:sz w:val="44"/>
          <w:szCs w:val="44"/>
        </w:rPr>
        <w:t>不再</w:t>
      </w:r>
      <w:r>
        <w:rPr>
          <w:rFonts w:hint="eastAsia" w:ascii="方正小标宋简体" w:hAnsi="方正小标宋简体" w:eastAsia="方正小标宋简体" w:cs="方正小标宋简体"/>
          <w:b w:val="0"/>
          <w:bCs w:val="0"/>
          <w:spacing w:val="0"/>
          <w:sz w:val="44"/>
          <w:szCs w:val="44"/>
          <w:lang w:eastAsia="zh-CN"/>
        </w:rPr>
        <w:t>受</w:t>
      </w:r>
      <w:r>
        <w:rPr>
          <w:rFonts w:hint="eastAsia" w:ascii="方正小标宋简体" w:hAnsi="方正小标宋简体" w:eastAsia="方正小标宋简体" w:cs="方正小标宋简体"/>
          <w:b w:val="0"/>
          <w:bCs w:val="0"/>
          <w:spacing w:val="0"/>
          <w:sz w:val="44"/>
          <w:szCs w:val="44"/>
        </w:rPr>
        <w:t>委托实施的省级行政权力事项</w:t>
      </w:r>
    </w:p>
    <w:tbl>
      <w:tblPr>
        <w:tblStyle w:val="5"/>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2277"/>
        <w:gridCol w:w="5859"/>
      </w:tblGrid>
      <w:tr w14:paraId="35BC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7E7D">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FBF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委托单位</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BFF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事项名称</w:t>
            </w:r>
          </w:p>
        </w:tc>
      </w:tr>
      <w:tr w14:paraId="1F09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DB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73" w:type="pct"/>
            <w:tcBorders>
              <w:top w:val="nil"/>
              <w:left w:val="nil"/>
              <w:bottom w:val="nil"/>
              <w:right w:val="nil"/>
            </w:tcBorders>
            <w:shd w:val="clear" w:color="auto" w:fill="auto"/>
            <w:noWrap/>
            <w:vAlign w:val="center"/>
          </w:tcPr>
          <w:p w14:paraId="0789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山东省民政厅</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5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民办非企业单位成立、变更、注销登记及修改章程核准</w:t>
            </w:r>
          </w:p>
        </w:tc>
      </w:tr>
      <w:tr w14:paraId="3FB7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C2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2F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山东省自然资源厅（山东省林业局）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F4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建设项目使用林地及在森林和野生动物类型国家级自然保护区建设审批</w:t>
            </w:r>
          </w:p>
        </w:tc>
      </w:tr>
      <w:tr w14:paraId="1F29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2B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D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山东省住房城乡建设厅</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A5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建筑业企业资质认定</w:t>
            </w:r>
          </w:p>
        </w:tc>
      </w:tr>
      <w:tr w14:paraId="0210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AB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0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山东省商务厅</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78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二手车交易市场经营者和二手车经营主体备案</w:t>
            </w:r>
          </w:p>
        </w:tc>
      </w:tr>
      <w:tr w14:paraId="4DC9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09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3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山东省文化和旅游厅（山东省文物局）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3D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非国有文物收藏单位和其他单位借用国有馆藏文物审批</w:t>
            </w:r>
          </w:p>
        </w:tc>
      </w:tr>
      <w:tr w14:paraId="17AF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B5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F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山东省文化和旅游厅（山东省文物局）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A5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典当行、拍卖公司、文化市场、旧货市场、艺术品市场等单位或者场所经营尚未被认定为文物的监管物品的许可</w:t>
            </w:r>
          </w:p>
        </w:tc>
      </w:tr>
      <w:tr w14:paraId="239C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9F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B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山东省文化和旅游厅（山东省文物局）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41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文物商店设立</w:t>
            </w:r>
          </w:p>
        </w:tc>
      </w:tr>
      <w:tr w14:paraId="055E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53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3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山东省卫生健康委（山东省中医药局）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19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母婴保健技术服务机构执业许可</w:t>
            </w:r>
          </w:p>
        </w:tc>
      </w:tr>
      <w:tr w14:paraId="7A63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52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0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山东省卫生健康委（山东省中医药局）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00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母婴保健服务人员资格认定</w:t>
            </w:r>
          </w:p>
        </w:tc>
      </w:tr>
      <w:tr w14:paraId="4773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F4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3D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山东省卫生健康委（山东省中医药局）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6C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职业卫生、放射卫生技术服务机构资质认可</w:t>
            </w:r>
          </w:p>
        </w:tc>
      </w:tr>
      <w:tr w14:paraId="1C1D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C7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11</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4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山东省卫生健康委（山东省中医药局）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6B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医疗机构建设项目放射性职业病危害预评价报告审核</w:t>
            </w:r>
          </w:p>
        </w:tc>
      </w:tr>
      <w:tr w14:paraId="5A74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97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E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山东省卫生健康委（山东省中医药局）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0F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医疗机构建设项目放射性职业病防护设施竣工验收</w:t>
            </w:r>
          </w:p>
        </w:tc>
      </w:tr>
      <w:tr w14:paraId="3EEB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79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99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98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企业登记注册</w:t>
            </w:r>
          </w:p>
        </w:tc>
      </w:tr>
      <w:tr w14:paraId="4C12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FA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C1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D2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股权出质登记</w:t>
            </w:r>
          </w:p>
        </w:tc>
      </w:tr>
      <w:tr w14:paraId="563E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18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48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山东省市场监督管理局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BF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市场主体有关事项备案</w:t>
            </w:r>
          </w:p>
        </w:tc>
      </w:tr>
      <w:tr w14:paraId="2BA3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A3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3B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山东省广播电视局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C3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广播电视视频点播业务审批</w:t>
            </w:r>
          </w:p>
        </w:tc>
      </w:tr>
      <w:tr w14:paraId="2C1D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86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C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山东省疾控局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8B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涉及饮用水卫生安全的产品卫生许可</w:t>
            </w:r>
          </w:p>
        </w:tc>
      </w:tr>
      <w:tr w14:paraId="6E8B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8A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6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山东省疾控局</w:t>
            </w:r>
          </w:p>
        </w:tc>
        <w:tc>
          <w:tcPr>
            <w:tcW w:w="3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85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消毒产品生产单位审批</w:t>
            </w:r>
          </w:p>
        </w:tc>
      </w:tr>
    </w:tbl>
    <w:p w14:paraId="08C9529C">
      <w:pPr>
        <w:pStyle w:val="2"/>
        <w:keepNext w:val="0"/>
        <w:keepLines w:val="0"/>
        <w:pageBreakBefore w:val="0"/>
        <w:widowControl w:val="0"/>
        <w:kinsoku/>
        <w:wordWrap w:val="0"/>
        <w:overflowPunct/>
        <w:topLinePunct w:val="0"/>
        <w:autoSpaceDE/>
        <w:autoSpaceDN/>
        <w:bidi w:val="0"/>
        <w:adjustRightInd/>
        <w:spacing w:line="560" w:lineRule="exact"/>
        <w:ind w:right="0" w:rightChars="0"/>
        <w:jc w:val="both"/>
        <w:textAlignment w:val="auto"/>
        <w:rPr>
          <w:rFonts w:hint="eastAsia" w:ascii="黑体" w:hAnsi="黑体" w:eastAsia="黑体" w:cs="黑体"/>
          <w:b w:val="0"/>
          <w:bCs w:val="0"/>
          <w:spacing w:val="0"/>
          <w:sz w:val="32"/>
          <w:szCs w:val="32"/>
          <w:lang w:val="en-US" w:eastAsia="zh-CN"/>
        </w:rPr>
      </w:pPr>
    </w:p>
    <w:sectPr>
      <w:footerReference r:id="rId4" w:type="first"/>
      <w:footerReference r:id="rId3" w:type="default"/>
      <w:pgSz w:w="11906" w:h="16838"/>
      <w:pgMar w:top="1984" w:right="1587" w:bottom="1984" w:left="1587" w:header="1417" w:footer="1701"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32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B09C9">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9B09C9">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D975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9AAD0">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C9AAD0">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TBkMjgzY2VjNzUxNWM1Y2Q3ZjNmMDZkM2FhMGYifQ=="/>
  </w:docVars>
  <w:rsids>
    <w:rsidRoot w:val="00000000"/>
    <w:rsid w:val="00661709"/>
    <w:rsid w:val="02044EC0"/>
    <w:rsid w:val="026E2AF7"/>
    <w:rsid w:val="04651CD8"/>
    <w:rsid w:val="052676B9"/>
    <w:rsid w:val="061B4D44"/>
    <w:rsid w:val="06475B39"/>
    <w:rsid w:val="066C559F"/>
    <w:rsid w:val="06D976A1"/>
    <w:rsid w:val="07091040"/>
    <w:rsid w:val="07EA3245"/>
    <w:rsid w:val="08253C58"/>
    <w:rsid w:val="0986162F"/>
    <w:rsid w:val="0A6D00C1"/>
    <w:rsid w:val="0B204BAA"/>
    <w:rsid w:val="0C28640C"/>
    <w:rsid w:val="0D31309F"/>
    <w:rsid w:val="0DD12EA7"/>
    <w:rsid w:val="0DD84858"/>
    <w:rsid w:val="0DDF0D4D"/>
    <w:rsid w:val="0EF44384"/>
    <w:rsid w:val="0F414B4F"/>
    <w:rsid w:val="0F724254"/>
    <w:rsid w:val="0FE94051"/>
    <w:rsid w:val="10667503"/>
    <w:rsid w:val="11590B73"/>
    <w:rsid w:val="12E65D92"/>
    <w:rsid w:val="13A7230D"/>
    <w:rsid w:val="13BB36C2"/>
    <w:rsid w:val="14602D3B"/>
    <w:rsid w:val="14B60A59"/>
    <w:rsid w:val="15444C39"/>
    <w:rsid w:val="15DE7531"/>
    <w:rsid w:val="178D1A71"/>
    <w:rsid w:val="17C27715"/>
    <w:rsid w:val="17FF268D"/>
    <w:rsid w:val="18EB62E5"/>
    <w:rsid w:val="1B324BB2"/>
    <w:rsid w:val="1BC1139B"/>
    <w:rsid w:val="1C7F2A91"/>
    <w:rsid w:val="1D887DB3"/>
    <w:rsid w:val="1FA63478"/>
    <w:rsid w:val="201C797B"/>
    <w:rsid w:val="230961F8"/>
    <w:rsid w:val="23DF6B11"/>
    <w:rsid w:val="248875F1"/>
    <w:rsid w:val="24DB1E16"/>
    <w:rsid w:val="25B9685E"/>
    <w:rsid w:val="25C977FC"/>
    <w:rsid w:val="260333D3"/>
    <w:rsid w:val="2A4346E5"/>
    <w:rsid w:val="2A461AE0"/>
    <w:rsid w:val="2BC31622"/>
    <w:rsid w:val="2DCD5C4E"/>
    <w:rsid w:val="2DF6381D"/>
    <w:rsid w:val="2E2A4516"/>
    <w:rsid w:val="2E4F2F2D"/>
    <w:rsid w:val="2F212059"/>
    <w:rsid w:val="31A17F44"/>
    <w:rsid w:val="31C205E6"/>
    <w:rsid w:val="34B54432"/>
    <w:rsid w:val="37B02C8E"/>
    <w:rsid w:val="37C60704"/>
    <w:rsid w:val="37ED58D2"/>
    <w:rsid w:val="3A836438"/>
    <w:rsid w:val="3BFAFAD1"/>
    <w:rsid w:val="3C1C6B44"/>
    <w:rsid w:val="3C4165AB"/>
    <w:rsid w:val="3C5F2ED5"/>
    <w:rsid w:val="3E8409D1"/>
    <w:rsid w:val="40041DC9"/>
    <w:rsid w:val="416E7E42"/>
    <w:rsid w:val="43707776"/>
    <w:rsid w:val="43941E2C"/>
    <w:rsid w:val="458F0387"/>
    <w:rsid w:val="45A11A1E"/>
    <w:rsid w:val="45C02C36"/>
    <w:rsid w:val="48A837C0"/>
    <w:rsid w:val="4AA700F9"/>
    <w:rsid w:val="4B22318A"/>
    <w:rsid w:val="4B695831"/>
    <w:rsid w:val="4B880F94"/>
    <w:rsid w:val="4D5F23B0"/>
    <w:rsid w:val="4E9D9590"/>
    <w:rsid w:val="4F82349F"/>
    <w:rsid w:val="50B245CB"/>
    <w:rsid w:val="50D2381E"/>
    <w:rsid w:val="53177C0E"/>
    <w:rsid w:val="53A5521A"/>
    <w:rsid w:val="54A56347"/>
    <w:rsid w:val="558077B3"/>
    <w:rsid w:val="558A9298"/>
    <w:rsid w:val="565F3DA6"/>
    <w:rsid w:val="58D36385"/>
    <w:rsid w:val="5A7F4A16"/>
    <w:rsid w:val="5D467306"/>
    <w:rsid w:val="5E225DE5"/>
    <w:rsid w:val="5F797C86"/>
    <w:rsid w:val="5F881C77"/>
    <w:rsid w:val="60602BF4"/>
    <w:rsid w:val="614C09AE"/>
    <w:rsid w:val="61D2CD26"/>
    <w:rsid w:val="62606EDB"/>
    <w:rsid w:val="63536A40"/>
    <w:rsid w:val="63F773CC"/>
    <w:rsid w:val="64C51278"/>
    <w:rsid w:val="65D57BE0"/>
    <w:rsid w:val="65E36256"/>
    <w:rsid w:val="65F71905"/>
    <w:rsid w:val="667016B7"/>
    <w:rsid w:val="69DA3A17"/>
    <w:rsid w:val="6AD26B18"/>
    <w:rsid w:val="6AFFA433"/>
    <w:rsid w:val="6BC06C3D"/>
    <w:rsid w:val="6BDA07AF"/>
    <w:rsid w:val="6CF43042"/>
    <w:rsid w:val="6D436AFA"/>
    <w:rsid w:val="6E3808E1"/>
    <w:rsid w:val="6E7F693B"/>
    <w:rsid w:val="6F2179F2"/>
    <w:rsid w:val="6F63625D"/>
    <w:rsid w:val="6F7F14E0"/>
    <w:rsid w:val="6FFD1FD5"/>
    <w:rsid w:val="6FFE7D34"/>
    <w:rsid w:val="704A786E"/>
    <w:rsid w:val="71F55111"/>
    <w:rsid w:val="72AB337C"/>
    <w:rsid w:val="733F2B3D"/>
    <w:rsid w:val="73D13A18"/>
    <w:rsid w:val="7496678D"/>
    <w:rsid w:val="769A41DB"/>
    <w:rsid w:val="76A80F79"/>
    <w:rsid w:val="77203AB6"/>
    <w:rsid w:val="784F3157"/>
    <w:rsid w:val="7ABE4C8F"/>
    <w:rsid w:val="7B0F54EB"/>
    <w:rsid w:val="7C0B7A60"/>
    <w:rsid w:val="7FD71FED"/>
    <w:rsid w:val="A5B7D82B"/>
    <w:rsid w:val="B7DF0E4B"/>
    <w:rsid w:val="BDAED569"/>
    <w:rsid w:val="BF7DEECC"/>
    <w:rsid w:val="DFAFDF19"/>
    <w:rsid w:val="EDEA7300"/>
    <w:rsid w:val="F7BF6216"/>
    <w:rsid w:val="F7DAEC51"/>
    <w:rsid w:val="F83F3163"/>
    <w:rsid w:val="FEFFC43A"/>
    <w:rsid w:val="FFB7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1138</Words>
  <Characters>1162</Characters>
  <Lines>0</Lines>
  <Paragraphs>0</Paragraphs>
  <TotalTime>2</TotalTime>
  <ScaleCrop>false</ScaleCrop>
  <LinksUpToDate>false</LinksUpToDate>
  <CharactersWithSpaces>1199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2024-03-21T09:34:00Z</dcterms:created>
  <dc:creator>Lenovo</dc:creator>
  <cp:lastModifiedBy>Lenovo</cp:lastModifiedBy>
  <cp:lastPrinted>2025-10-11T10:16:00Z</cp:lastPrinted>
  <dcterms:modified xsi:type="dcterms:W3CDTF">2025-12-15T09:02:00Z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E6CE15E4B7494C1CB0634BA9FF4D3C0A_13</vt:lpwstr>
  </property>
  <property fmtid="{D5CDD505-2E9C-101B-9397-08002B2CF9AE}" pid="4" name="KSOTemplateDocerSaveRecord">
    <vt:lpwstr>eyJoZGlkIjoiMTNhOTY1ZTZkOTAzMzA3YmVmMzE3MGNmMDQxN2Q5ZjQiLCJ1c2VySWQiOiIyNTQ2MDk3MTIifQ==</vt:lpwstr>
  </property>
</Properties>
</file>