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幸福人大药房连锁（山东）有限公司福临店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枣庄滕州市善国北路91号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枣庄滕州市善国北路91号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鲁枣食药监械经营备20160608号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629</Words>
  <Characters>891</Characters>
  <Lines>5</Lines>
  <Paragraphs>1</Paragraphs>
  <TotalTime>1</TotalTime>
  <ScaleCrop>false</ScaleCrop>
  <LinksUpToDate>false</LinksUpToDate>
  <CharactersWithSpaces>898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2024-11-29T08:31:15Z</cp:lastPrinted>
  <dcterms:modified xsi:type="dcterms:W3CDTF">2024-11-29T08:31:53Z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31B69E42A290438C82C2C9C0E9025D61_13</vt:lpwstr>
  </property>
</Properties>
</file>