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幸福人大药房连锁（山东）有限公司火车站广场店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枣庄市滕州市亿丰金地北区S33号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枣庄市滕州市亿丰金地北区S33号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鲁枣食药监械经营备20160640号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618</Words>
  <Characters>882</Characters>
  <Lines>5</Lines>
  <Paragraphs>1</Paragraphs>
  <TotalTime>1</TotalTime>
  <ScaleCrop>false</ScaleCrop>
  <LinksUpToDate>false</LinksUpToDate>
  <CharactersWithSpaces>889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2024-06-24T06:56:55Z</cp:lastPrinted>
  <dcterms:modified xsi:type="dcterms:W3CDTF">2024-06-24T06:58:17Z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2A99614456B247128B00DE92C29C99A2_13</vt:lpwstr>
  </property>
</Properties>
</file>