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枣庄漱玉平民大药房有限公司新天地店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山东省枣庄市峄城区坛山街道峄山南路恒庆新天地（C区仁和园3号楼7号门市房）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75013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41C2D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572</Words>
  <Characters>833</Characters>
  <Lines>5</Lines>
  <Paragraphs>1</Paragraphs>
  <TotalTime>28</TotalTime>
  <ScaleCrop>false</ScaleCrop>
  <LinksUpToDate>false</LinksUpToDate>
  <CharactersWithSpaces>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2023-07-28T00:52:53Z</cp:lastPrinted>
  <dcterms:modified xsi:type="dcterms:W3CDTF">2023-07-28T00:55:36Z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C4A2699CC8D5414FA63760B96C579C70_13</vt:lpwstr>
  </property>
</Properties>
</file>