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807" w:firstLineChars="500"/>
        <w:jc w:val="both"/>
        <w:textAlignment w:val="auto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备案时间：202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年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13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日</w:t>
      </w:r>
    </w:p>
    <w:tbl>
      <w:tblPr>
        <w:tblStyle w:val="5"/>
        <w:tblW w:w="10242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2895"/>
        <w:gridCol w:w="6121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2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90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226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bookmarkStart w:id="0" w:name="_GoBack"/>
            <w:r>
              <w:rPr>
                <w:rFonts w:hint="eastAsia" w:ascii="宋体" w:hAnsi="宋体" w:eastAsia="宋体" w:cs="宋体"/>
                <w:sz w:val="24"/>
                <w:szCs w:val="24"/>
              </w:rPr>
              <w:t>幸福人大药房连锁（山东）有限公司旗舰店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山东省枣庄市滕州市龙泉街道兴业北路567号（千草堂食品生产车间东临）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山东省枣庄市滕州市龙泉街道兴业北路567号（千草堂食品生产车间东临）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医疗器械零售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鲁枣药监械经营备20220355号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Ⅱ类：6801，6802，6803，6804，6805，6806，6807，6808，6809，6810，6812，6813，6815，6816，6820，6821，6822，6823，6824，6825，6826，6827，6828，6830，6831，6832，6833，6834，6840临床检验分析仪器（体外诊断试剂除外），6841，6845，6840诊断试剂（诊断试剂不需低温冷藏运输贮存），6854，6855，6856，6857，6858，6863，6864，6865，6866，6870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26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入驻医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络交易服务第三方平台信息</w:t>
            </w: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浙江天猫网络有限公司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（浙）网械平台备字[2018]第00002号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北京京东叁佰陆拾度电子商务有限公司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上海伊邦医药信息科技有限公司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（沪）网械平台备字[2018]第00001号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上海寻梦信息技术有限公司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江苏苏宁易购电子商务有限公司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（苏）网械平台备字[2018]第00052号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上海拉扎斯信息科技有限公司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北京三快科技有限公司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阿里健康科技（广州）有限公司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（粤）网械平台备字[2018]第00004号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ODViM2FhN2FmZWJjNWVjNTYyNTc0NzIzYWMwZDQifQ=="/>
  </w:docVars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2657B50"/>
    <w:rsid w:val="03BF3D4B"/>
    <w:rsid w:val="044A3604"/>
    <w:rsid w:val="05EC748B"/>
    <w:rsid w:val="06EB41A5"/>
    <w:rsid w:val="071A2E14"/>
    <w:rsid w:val="08A920DA"/>
    <w:rsid w:val="0C436DA2"/>
    <w:rsid w:val="0FEF5D1C"/>
    <w:rsid w:val="10077D9A"/>
    <w:rsid w:val="103E3692"/>
    <w:rsid w:val="117077A7"/>
    <w:rsid w:val="121F5BBC"/>
    <w:rsid w:val="14CD0E39"/>
    <w:rsid w:val="16050BC5"/>
    <w:rsid w:val="16151C7A"/>
    <w:rsid w:val="167D58D1"/>
    <w:rsid w:val="17CA6154"/>
    <w:rsid w:val="1A6F5421"/>
    <w:rsid w:val="1B036F9D"/>
    <w:rsid w:val="1B58058F"/>
    <w:rsid w:val="1D4A10CA"/>
    <w:rsid w:val="1E0C06DC"/>
    <w:rsid w:val="1E5E752B"/>
    <w:rsid w:val="215C64E4"/>
    <w:rsid w:val="21F939AE"/>
    <w:rsid w:val="22CE5A6F"/>
    <w:rsid w:val="23733FB9"/>
    <w:rsid w:val="23960DBA"/>
    <w:rsid w:val="23F549CE"/>
    <w:rsid w:val="24B50AAC"/>
    <w:rsid w:val="255E1A61"/>
    <w:rsid w:val="27A3386A"/>
    <w:rsid w:val="27F405DF"/>
    <w:rsid w:val="284C32BD"/>
    <w:rsid w:val="29B6763D"/>
    <w:rsid w:val="29CD439F"/>
    <w:rsid w:val="2BC9394A"/>
    <w:rsid w:val="2BE32869"/>
    <w:rsid w:val="2CDE67F4"/>
    <w:rsid w:val="2D627EFA"/>
    <w:rsid w:val="2E0867D4"/>
    <w:rsid w:val="2E867040"/>
    <w:rsid w:val="2EB17FEB"/>
    <w:rsid w:val="2F502DC3"/>
    <w:rsid w:val="2FE6787E"/>
    <w:rsid w:val="311E0E99"/>
    <w:rsid w:val="319C0AD8"/>
    <w:rsid w:val="32B85E5D"/>
    <w:rsid w:val="36754020"/>
    <w:rsid w:val="383218F5"/>
    <w:rsid w:val="39437DA8"/>
    <w:rsid w:val="398F441E"/>
    <w:rsid w:val="3A4A28C1"/>
    <w:rsid w:val="3B5C0BB6"/>
    <w:rsid w:val="3CF71E87"/>
    <w:rsid w:val="3E40530D"/>
    <w:rsid w:val="3E806BB1"/>
    <w:rsid w:val="3FCB5A69"/>
    <w:rsid w:val="4104439B"/>
    <w:rsid w:val="41342319"/>
    <w:rsid w:val="41AB71AB"/>
    <w:rsid w:val="42EE483C"/>
    <w:rsid w:val="43AD5586"/>
    <w:rsid w:val="44165CE3"/>
    <w:rsid w:val="449605A9"/>
    <w:rsid w:val="453D167A"/>
    <w:rsid w:val="470D5236"/>
    <w:rsid w:val="47B81EE4"/>
    <w:rsid w:val="482374AD"/>
    <w:rsid w:val="4939664A"/>
    <w:rsid w:val="4C0373D9"/>
    <w:rsid w:val="4C355ED1"/>
    <w:rsid w:val="4C7D1388"/>
    <w:rsid w:val="4EFD5BD6"/>
    <w:rsid w:val="4F5870ED"/>
    <w:rsid w:val="50EF43D0"/>
    <w:rsid w:val="51536101"/>
    <w:rsid w:val="52C310A6"/>
    <w:rsid w:val="53B6230A"/>
    <w:rsid w:val="53F817ED"/>
    <w:rsid w:val="55B57008"/>
    <w:rsid w:val="576A2C81"/>
    <w:rsid w:val="59387BE1"/>
    <w:rsid w:val="599C4559"/>
    <w:rsid w:val="5B8871CD"/>
    <w:rsid w:val="5BB10F5E"/>
    <w:rsid w:val="5BBB0D70"/>
    <w:rsid w:val="5D2005F6"/>
    <w:rsid w:val="5D3A4279"/>
    <w:rsid w:val="5E7D1389"/>
    <w:rsid w:val="61561414"/>
    <w:rsid w:val="61621E3A"/>
    <w:rsid w:val="62287766"/>
    <w:rsid w:val="637F38D1"/>
    <w:rsid w:val="64A5243F"/>
    <w:rsid w:val="661C258E"/>
    <w:rsid w:val="66DE190B"/>
    <w:rsid w:val="68EE1FF3"/>
    <w:rsid w:val="6B6E53C2"/>
    <w:rsid w:val="6C3867D3"/>
    <w:rsid w:val="6C8E038A"/>
    <w:rsid w:val="6D647420"/>
    <w:rsid w:val="6E6B2C3D"/>
    <w:rsid w:val="6EDA16E3"/>
    <w:rsid w:val="6EF44F0E"/>
    <w:rsid w:val="712526A2"/>
    <w:rsid w:val="7193260B"/>
    <w:rsid w:val="72074D7C"/>
    <w:rsid w:val="72491A77"/>
    <w:rsid w:val="73C82FBA"/>
    <w:rsid w:val="73C852A6"/>
    <w:rsid w:val="74091CCB"/>
    <w:rsid w:val="74C220FE"/>
    <w:rsid w:val="75104833"/>
    <w:rsid w:val="77CD582D"/>
    <w:rsid w:val="78CA369F"/>
    <w:rsid w:val="79846C95"/>
    <w:rsid w:val="7A6A66F1"/>
    <w:rsid w:val="7A907046"/>
    <w:rsid w:val="7BFA34B6"/>
    <w:rsid w:val="7BFF698A"/>
    <w:rsid w:val="7D9D1F8A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  <w:style w:type="character" w:customStyle="1" w:styleId="22">
    <w:name w:val="cftext1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545</Words>
  <Characters>758</Characters>
  <Lines>5</Lines>
  <Paragraphs>1</Paragraphs>
  <TotalTime>1</TotalTime>
  <ScaleCrop>false</ScaleCrop>
  <LinksUpToDate>false</LinksUpToDate>
  <CharactersWithSpaces>765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ㅤㅤㅤ</cp:lastModifiedBy>
  <cp:lastPrinted>2023-01-13T03:09:39Z</cp:lastPrinted>
  <dcterms:modified xsi:type="dcterms:W3CDTF">2023-01-13T03:10:33Z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12B83673B6434BD984C5BDD5BA4FEF35</vt:lpwstr>
  </property>
</Properties>
</file>