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幸福人大药房连锁（山东）有限公司峄城区棠阴店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峄城区榴园镇棠阴街西棠阴小学东300米路北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峄城区榴园镇棠阴街西棠阴小学东300米路北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755FB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843031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6AC496B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586</Words>
  <Characters>795</Characters>
  <Lines>5</Lines>
  <Paragraphs>1</Paragraphs>
  <TotalTime>0</TotalTime>
  <ScaleCrop>false</ScaleCrop>
  <LinksUpToDate>false</LinksUpToDate>
  <CharactersWithSpaces>802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2022-12-02T00:41:13Z</cp:lastPrinted>
  <dcterms:modified xsi:type="dcterms:W3CDTF">2022-12-02T00:42:11Z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8CFB323F1BBF4470946317EA71AFDB35</vt:lpwstr>
  </property>
</Properties>
</file>