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幸福人大药房连锁（山东）有限公司峄城区鸿鑫丽景店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峄城区坛山街道仙坛路8号鸿鑫丽景南区(工农街片区)小区5号楼5-113,5-114号商铺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峄城区坛山街道仙坛路8号鸿鑫丽景南区(工农街片区)小区5号楼5-113,5-114号商铺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843031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2022-12-02T00:39:49Z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F7194D8DED4045159AD3EB6728C722B3</vt:lpwstr>
  </property>
</Properties>
</file>