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84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472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山东悦澄商贸有限公司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滕州市荆河街道中奚仲路365号4楼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滕州市荆河街道中奚仲路365号4楼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滕州市荆河街道中奚仲路365号4楼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鲁枣药监械经营许20220110号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6822-1角膜接触镜（软性、 硬性）及护理液（塑形角膜接触镜除外）16-06-01接触镜（角膜塑形用硬性透气接触镜除外）、16-06-02接触镜护理产品※※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7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成都快购科技有限公司</w:t>
            </w:r>
          </w:p>
        </w:tc>
        <w:tc>
          <w:tcPr>
            <w:tcW w:w="47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(川)网械平台备字（2021）第00002号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3A50D3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4B904D8"/>
    <w:rsid w:val="36754020"/>
    <w:rsid w:val="39437DA8"/>
    <w:rsid w:val="398F441E"/>
    <w:rsid w:val="3A4A28C1"/>
    <w:rsid w:val="3B5C0BB6"/>
    <w:rsid w:val="3CF71E87"/>
    <w:rsid w:val="3E40530D"/>
    <w:rsid w:val="3E806BB1"/>
    <w:rsid w:val="3E8B7319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8A141AB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617</Words>
  <Characters>985</Characters>
  <Lines>5</Lines>
  <Paragraphs>1</Paragraphs>
  <TotalTime>1</TotalTime>
  <ScaleCrop>false</ScaleCrop>
  <LinksUpToDate>false</LinksUpToDate>
  <CharactersWithSpaces>994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2022-08-29T08:42:36Z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F379B970B72944B8BBA86DB168D2BEF5</vt:lpwstr>
  </property>
</Properties>
</file>