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备案时间：2022年0</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22</w:t>
      </w:r>
      <w:r>
        <w:rPr>
          <w:rFonts w:hint="eastAsia" w:ascii="宋体" w:hAnsi="宋体" w:eastAsia="宋体" w:cs="宋体"/>
          <w:sz w:val="28"/>
          <w:szCs w:val="28"/>
          <w:lang w:val="en-US" w:eastAsia="zh-CN"/>
        </w:rPr>
        <w:t>日</w:t>
      </w:r>
    </w:p>
    <w:tbl>
      <w:tblPr>
        <w:tblStyle w:val="5"/>
        <w:tblW w:w="9434"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313"/>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208"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枣庄立健药店连锁有限公司峄城峄都水岸店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rPr>
              <w:t>山东省枣庄市峄城区坛山街道办事处前湾社区峄都水岸西区东门北第1-3间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山东省枣庄市峄城区坛山街道办事处前湾社区峄都水岸西区东门北第1-3间</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313"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鲁枣食药监械经营备20220141号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313"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 6801；6806；6808；6820; 6821；6826;6840临床检验分析仪器(体外诊断试剂除外)；6840诊断试剂（诊断试剂不需低温冷藏运输贮存）；6841； 6856；6864；6865；6866※※</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Ⅱ类：01，02，03(03-13除外)，04，05，06，07，08，09，10，11，14，15，16（16-06、16-07除外），17（17-08除外），18（18-06除外），19（19-01-07除外），20，21，22※※</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3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3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53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北京京东世纪贸易有限公司</w:t>
            </w:r>
          </w:p>
        </w:tc>
        <w:tc>
          <w:tcPr>
            <w:tcW w:w="5313"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8A920DA"/>
    <w:rsid w:val="0FEF5D1C"/>
    <w:rsid w:val="10077D9A"/>
    <w:rsid w:val="103E3692"/>
    <w:rsid w:val="117077A7"/>
    <w:rsid w:val="14CD0E39"/>
    <w:rsid w:val="16050BC5"/>
    <w:rsid w:val="16151C7A"/>
    <w:rsid w:val="167D58D1"/>
    <w:rsid w:val="17CA6154"/>
    <w:rsid w:val="1A6F5421"/>
    <w:rsid w:val="1B036F9D"/>
    <w:rsid w:val="1B58058F"/>
    <w:rsid w:val="1D4A10CA"/>
    <w:rsid w:val="1E0C06DC"/>
    <w:rsid w:val="1E5E752B"/>
    <w:rsid w:val="21F939AE"/>
    <w:rsid w:val="22CE5A6F"/>
    <w:rsid w:val="23960DBA"/>
    <w:rsid w:val="24B50AAC"/>
    <w:rsid w:val="27A3386A"/>
    <w:rsid w:val="27F405DF"/>
    <w:rsid w:val="284C32BD"/>
    <w:rsid w:val="29B6763D"/>
    <w:rsid w:val="29CD439F"/>
    <w:rsid w:val="2BC9394A"/>
    <w:rsid w:val="2BE32869"/>
    <w:rsid w:val="2CDE67F4"/>
    <w:rsid w:val="2D366C95"/>
    <w:rsid w:val="2D627EFA"/>
    <w:rsid w:val="2E0867D4"/>
    <w:rsid w:val="2E867040"/>
    <w:rsid w:val="2EB17FEB"/>
    <w:rsid w:val="2F502DC3"/>
    <w:rsid w:val="2FE6787E"/>
    <w:rsid w:val="311E0E99"/>
    <w:rsid w:val="315F2E27"/>
    <w:rsid w:val="319C0AD8"/>
    <w:rsid w:val="32B85E5D"/>
    <w:rsid w:val="36754020"/>
    <w:rsid w:val="39437DA8"/>
    <w:rsid w:val="398F441E"/>
    <w:rsid w:val="3A4A28C1"/>
    <w:rsid w:val="3B5C0BB6"/>
    <w:rsid w:val="3CF71E87"/>
    <w:rsid w:val="3E40530D"/>
    <w:rsid w:val="3E806BB1"/>
    <w:rsid w:val="3FCB5A69"/>
    <w:rsid w:val="4104439B"/>
    <w:rsid w:val="41AB71AB"/>
    <w:rsid w:val="42EE483C"/>
    <w:rsid w:val="43AD5586"/>
    <w:rsid w:val="44165CE3"/>
    <w:rsid w:val="449605A9"/>
    <w:rsid w:val="453D167A"/>
    <w:rsid w:val="470D5236"/>
    <w:rsid w:val="47B81EE4"/>
    <w:rsid w:val="4939664A"/>
    <w:rsid w:val="4C355ED1"/>
    <w:rsid w:val="4C7D1388"/>
    <w:rsid w:val="4EFD5BD6"/>
    <w:rsid w:val="4F5870ED"/>
    <w:rsid w:val="51536101"/>
    <w:rsid w:val="52C310A6"/>
    <w:rsid w:val="53B6230A"/>
    <w:rsid w:val="553A1575"/>
    <w:rsid w:val="55B57008"/>
    <w:rsid w:val="576A2C81"/>
    <w:rsid w:val="59387BE1"/>
    <w:rsid w:val="599C4559"/>
    <w:rsid w:val="5B8871CD"/>
    <w:rsid w:val="5BB10F5E"/>
    <w:rsid w:val="5BBB0D70"/>
    <w:rsid w:val="5D2005F6"/>
    <w:rsid w:val="5D3A4279"/>
    <w:rsid w:val="5E7D1389"/>
    <w:rsid w:val="61561414"/>
    <w:rsid w:val="61621E3A"/>
    <w:rsid w:val="62287766"/>
    <w:rsid w:val="637F38D1"/>
    <w:rsid w:val="64A5243F"/>
    <w:rsid w:val="661C258E"/>
    <w:rsid w:val="66DE190B"/>
    <w:rsid w:val="68EE1FF3"/>
    <w:rsid w:val="6B6E53C2"/>
    <w:rsid w:val="6B7A579F"/>
    <w:rsid w:val="6C8E038A"/>
    <w:rsid w:val="6D647420"/>
    <w:rsid w:val="6E6B2C3D"/>
    <w:rsid w:val="6EDA16E3"/>
    <w:rsid w:val="6EF44F0E"/>
    <w:rsid w:val="712526A2"/>
    <w:rsid w:val="7193260B"/>
    <w:rsid w:val="72074D7C"/>
    <w:rsid w:val="72491A77"/>
    <w:rsid w:val="73C82FBA"/>
    <w:rsid w:val="73C852A6"/>
    <w:rsid w:val="74091CCB"/>
    <w:rsid w:val="74C220FE"/>
    <w:rsid w:val="75104833"/>
    <w:rsid w:val="77CD582D"/>
    <w:rsid w:val="78CA369F"/>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607</Words>
  <Characters>866</Characters>
  <Lines>5</Lines>
  <Paragraphs>1</Paragraphs>
  <TotalTime>1</TotalTime>
  <ScaleCrop>false</ScaleCrop>
  <LinksUpToDate>false</LinksUpToDate>
  <CharactersWithSpaces>873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2022-06-22T06:02:49Z</cp:lastPrinted>
  <dcterms:modified xsi:type="dcterms:W3CDTF">2022-06-22T06:06:11Z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874D24B619EE4FA9A177F0EA426B6732</vt:lpwstr>
  </property>
</Properties>
</file>