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枣庄市百姓药业零售连锁有限公司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鲁枣食药监械经营备20160132号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。Ⅱ类：01，02,03（03-13除外），04,05,06,07,08,09,10,11,14,15,16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上海京东到家友恒电商信息技术有限公司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（沪）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[2018]第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2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2022-04-29T02:00:55Z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