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枣庄市百姓药业零售连锁有限公司光明路李时珍大药房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枣庄市薛城区光明路嘉豪商业步行街D幢一层113门市房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鲁枣食药监械经营备20150044号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032D81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2021-01-11T07:27:20Z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