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枣庄立健药店连锁有限公司高新四店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枣庄市薛城区燕山路东侧382号-2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枣庄高新区光明花苑24号楼9#商铺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鲁枣食药监械经营备20180026号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2020-07-27T00:36:49Z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