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2026年2月14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枣庄漱玉平民大药房有限公司八十八店</w:t>
            </w:r>
            <w:bookmarkStart w:id="0" w:name="_GoBack"/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枣庄市台儿庄区金色花园第12幢自东向西两间三层第11号门市房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鲁枣食药监械经营备20210439号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CB76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48B5BC6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786950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197961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4B7D32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EFB6D82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04391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7CC446E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7927B7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565086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1D16B71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6486E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91633A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A47BC9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DA913BA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44BEA"/>
    <w:rsid w:val="71EA0570"/>
    <w:rsid w:val="72074D7C"/>
    <w:rsid w:val="72390C1D"/>
    <w:rsid w:val="72491A77"/>
    <w:rsid w:val="72834520"/>
    <w:rsid w:val="732B4F01"/>
    <w:rsid w:val="732E6B82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301431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423</Words>
  <Characters>517</Characters>
  <Lines>5</Lines>
  <Paragraphs>1</Paragraphs>
  <TotalTime>100</TotalTime>
  <ScaleCrop>false</ScaleCrop>
  <LinksUpToDate>false</LinksUpToDate>
  <CharactersWithSpaces>522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2026-02-14T07:58:49Z</cp:lastPrinted>
  <dcterms:modified xsi:type="dcterms:W3CDTF">2026-02-14T08:00:16Z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9AE85BEDC28348A6AA8725BB1D007473_13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