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2026年1月23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枣庄漱玉平民大药房有限公司翰香苑店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山东省枣庄市滕州市荆河街道大同天下B区2号楼善文B12号营业房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鲁枣食药监械经营备20220170号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94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2026-01-23T05:12:56Z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CF93315FD4D84DD98FD865EFB578A32B_13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