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幸福人大药房连锁（山东）有限公司锦泰名城店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山东省枣庄市滕州市荆河街道荆河西路锦泰名城17号门面房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山东省枣庄市滕州市荆河街道荆河西路锦泰名城17号门面房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210288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D8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CF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4A78E3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541D00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D30286"/>
    <w:rsid w:val="4E2B504F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0FD70EB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0801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524</Words>
  <Characters>650</Characters>
  <Lines>5</Lines>
  <Paragraphs>1</Paragraphs>
  <TotalTime>8</TotalTime>
  <ScaleCrop>false</ScaleCrop>
  <LinksUpToDate>false</LinksUpToDate>
  <CharactersWithSpaces>657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2025-07-11T01:13:53Z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E8B18F378A4846C08C9B101CE82CCBBE</vt:lpwstr>
  </property>
  <property fmtid="{D5CDD505-2E9C-101B-9397-08002B2CF9AE}" pid="4" name="KSOTemplateDocerSaveRecord">
    <vt:lpwstr>eyJoZGlkIjoiNWRlNzk4YmQ0ODM1ZjkzZGIxZmRiNTM1YmM4ZjIzMWUifQ==</vt:lpwstr>
  </property>
</Properties>
</file>