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CE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048246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CB7E7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1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891"/>
        <w:gridCol w:w="5310"/>
      </w:tblGrid>
      <w:tr w14:paraId="7F0FFBA6">
        <w:trPr>
          <w:trHeight w:val="815" w:hRule="atLeast"/>
          <w:jc w:val="center"/>
        </w:trPr>
        <w:tc>
          <w:tcPr>
            <w:tcW w:w="151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7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 w14:paraId="1D704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FF58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 w14:paraId="1573D28B">
        <w:trPr>
          <w:trHeight w:val="688" w:hRule="atLeast"/>
          <w:jc w:val="center"/>
        </w:trPr>
        <w:tc>
          <w:tcPr>
            <w:tcW w:w="151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0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 w14:paraId="43D8D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 w14:paraId="73D6A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6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007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</w:rPr>
              <w:t>滕州市腾禹生物科技有限公司</w:t>
            </w:r>
            <w:bookmarkEnd w:id="0"/>
          </w:p>
        </w:tc>
      </w:tr>
      <w:tr w14:paraId="03BC5015"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B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D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8603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山东省枣庄市滕州市北辛街道滕州汽车站东万家臻园酒店北50米</w:t>
            </w:r>
          </w:p>
        </w:tc>
      </w:tr>
      <w:tr w14:paraId="47378613">
        <w:trPr>
          <w:trHeight w:val="64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3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D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72B5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</w:rPr>
              <w:t>山东省枣庄市滕州市北辛街道滕州汽车站东万家臻园酒店北50米</w:t>
            </w:r>
          </w:p>
        </w:tc>
      </w:tr>
      <w:tr w14:paraId="2BD56EC8">
        <w:trPr>
          <w:trHeight w:val="58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D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4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AD4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</w:rPr>
              <w:t>山东省枣庄市滕州市北辛街道滕州汽车站东万家臻园酒店北50米</w:t>
            </w:r>
          </w:p>
        </w:tc>
      </w:tr>
      <w:tr w14:paraId="6BF65C5E">
        <w:trPr>
          <w:trHeight w:val="64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A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E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849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31729549">
        <w:trPr>
          <w:trHeight w:val="405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9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A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 w14:paraId="5603E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8981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鲁枣药监械经营备20240250号</w:t>
            </w:r>
          </w:p>
        </w:tc>
      </w:tr>
      <w:tr w14:paraId="02F3C636">
        <w:trPr>
          <w:trHeight w:val="2200" w:hRule="atLeast"/>
          <w:jc w:val="center"/>
        </w:trPr>
        <w:tc>
          <w:tcPr>
            <w:tcW w:w="151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D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5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8831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Ⅱ类:6801,6802,6803,6804,6805,6806,6807,</w:t>
            </w:r>
          </w:p>
          <w:p w14:paraId="2F312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6808,6809,6810,6812,6813,6815,6816,6820,6821,6822(6822-1除外),6823,6824,6825,6826,</w:t>
            </w:r>
          </w:p>
          <w:p w14:paraId="03F39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6827,6828,6830,6831,6832,6833,6834,6840临床检验分析仪器(体外诊断试剂除外),6841,</w:t>
            </w:r>
          </w:p>
          <w:p w14:paraId="05DF8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6845,6840诊断试剂(诊断试剂不需低温冷藏运输贮存),6854,6855,6856,6857,6858,6863,6864,</w:t>
            </w:r>
          </w:p>
          <w:p w14:paraId="120E2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6865,6870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※※</w:t>
            </w:r>
          </w:p>
          <w:p w14:paraId="048B0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Ⅱ类:01,02,03(03-13除外),04,05,06,07,08,</w:t>
            </w:r>
          </w:p>
          <w:p w14:paraId="36513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09,10,11,14,15,16(16-06,16-07除外),17</w:t>
            </w:r>
          </w:p>
          <w:p w14:paraId="668D8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(17-08除外),18(18-06除外),19(19-01-07除外),20,21,22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※※</w:t>
            </w:r>
          </w:p>
        </w:tc>
      </w:tr>
      <w:tr w14:paraId="4B1B8E5A">
        <w:trPr>
          <w:trHeight w:val="930" w:hRule="atLeast"/>
          <w:jc w:val="center"/>
        </w:trPr>
        <w:tc>
          <w:tcPr>
            <w:tcW w:w="151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2AB7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459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FBB1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 w14:paraId="4A164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 w14:paraId="646E73EF">
        <w:trPr>
          <w:trHeight w:val="690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721C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D30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3CD4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（京）网械平台备字（2018）第00004号</w:t>
            </w:r>
          </w:p>
        </w:tc>
      </w:tr>
      <w:tr w14:paraId="6655DBBD">
        <w:trPr>
          <w:trHeight w:val="67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4DC6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FE8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E447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（沪）网械平台备字（2018）第00004号</w:t>
            </w:r>
          </w:p>
        </w:tc>
      </w:tr>
      <w:tr w14:paraId="518DA38E">
        <w:trPr>
          <w:trHeight w:val="61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670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40C7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2E3D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（沪）网械平台备字（2022）第00002号</w:t>
            </w:r>
          </w:p>
        </w:tc>
      </w:tr>
      <w:tr w14:paraId="47A2606B"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D7C0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8569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D538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（沪）网械平台备字（2018）第00003号</w:t>
            </w:r>
          </w:p>
        </w:tc>
      </w:tr>
      <w:tr w14:paraId="46D13AFC">
        <w:trPr>
          <w:trHeight w:val="635" w:hRule="atLeast"/>
          <w:jc w:val="center"/>
        </w:trPr>
        <w:tc>
          <w:tcPr>
            <w:tcW w:w="1511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D039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D36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16E1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（浙）网械平台备字（2018）第00004号</w:t>
            </w:r>
          </w:p>
        </w:tc>
      </w:tr>
      <w:tr w14:paraId="40271F2E">
        <w:trPr>
          <w:trHeight w:val="635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50A6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2DF0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E58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（京）网械平台备字（2018）第00003号</w:t>
            </w:r>
          </w:p>
        </w:tc>
      </w:tr>
      <w:tr w14:paraId="16EC000D">
        <w:trPr>
          <w:trHeight w:val="635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5FD2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4CDABD">
            <w:pPr>
              <w:keepNext w:val="0"/>
              <w:keepLines w:val="0"/>
              <w:pageBreakBefore w:val="0"/>
              <w:widowControl/>
              <w:tabs>
                <w:tab w:val="left" w:pos="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唯品会（肇庆）电子商务有限公司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9BBEC07">
            <w:pPr>
              <w:keepNext w:val="0"/>
              <w:keepLines w:val="0"/>
              <w:pageBreakBefore w:val="0"/>
              <w:widowControl/>
              <w:tabs>
                <w:tab w:val="left" w:pos="10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 网械平台备字 (2019) 第00001号</w:t>
            </w:r>
          </w:p>
        </w:tc>
      </w:tr>
      <w:tr w14:paraId="19F7E8BB">
        <w:trPr>
          <w:trHeight w:val="635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5FA2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EEA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杭州起码科技有限公司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FB32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(浙)网械平台备字[2018]第00003号</w:t>
            </w:r>
          </w:p>
        </w:tc>
      </w:tr>
      <w:tr w14:paraId="3F525D0E">
        <w:trPr>
          <w:trHeight w:val="635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412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11B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D90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(沪)网械平台备字[2018]第00002号</w:t>
            </w:r>
          </w:p>
        </w:tc>
      </w:tr>
      <w:tr w14:paraId="7F040437">
        <w:trPr>
          <w:trHeight w:val="635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7A72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9E4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杭州阿里巴巴广告有限公司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4624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(浙)网械平台备字[2018]第00001号</w:t>
            </w:r>
          </w:p>
        </w:tc>
      </w:tr>
      <w:tr w14:paraId="128F13D7">
        <w:trPr>
          <w:trHeight w:val="635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71C4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073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广州唯品会电子商务有限公司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186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(粤)网械平台备字(2018)第00001号</w:t>
            </w:r>
          </w:p>
        </w:tc>
      </w:tr>
      <w:tr w14:paraId="7CD4CC79">
        <w:trPr>
          <w:trHeight w:val="635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FEFE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96E8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B70D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(浙)网械平台备字[2018]第00002号</w:t>
            </w:r>
          </w:p>
        </w:tc>
      </w:tr>
      <w:tr w14:paraId="026E2BE4">
        <w:trPr>
          <w:trHeight w:val="635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4A28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485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成都快购科技有限公司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4DA3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(川)网械平台备字[2021]第00002号</w:t>
            </w:r>
          </w:p>
        </w:tc>
      </w:tr>
      <w:tr w14:paraId="002C02E0">
        <w:trPr>
          <w:trHeight w:val="635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275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3816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行吟信息科技（上海）有限公司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D434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(沪)网械平台备字[2022]第00006号</w:t>
            </w:r>
          </w:p>
        </w:tc>
      </w:tr>
      <w:tr w14:paraId="055B3056">
        <w:trPr>
          <w:trHeight w:val="635" w:hRule="atLeast"/>
          <w:jc w:val="center"/>
        </w:trPr>
        <w:tc>
          <w:tcPr>
            <w:tcW w:w="1511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8DA5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B09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北京百度网讯科技有限公司</w:t>
            </w:r>
          </w:p>
        </w:tc>
        <w:tc>
          <w:tcPr>
            <w:tcW w:w="53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6B87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(京)网械平台备字[2022]第00002号</w:t>
            </w:r>
          </w:p>
        </w:tc>
      </w:tr>
    </w:tbl>
    <w:p w14:paraId="2FB1A159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76D0DFC"/>
    <w:rsid w:val="08236C91"/>
    <w:rsid w:val="09B629BE"/>
    <w:rsid w:val="0A245623"/>
    <w:rsid w:val="0AD87FA6"/>
    <w:rsid w:val="0B8D4528"/>
    <w:rsid w:val="0B910174"/>
    <w:rsid w:val="0F0B0C76"/>
    <w:rsid w:val="0FEF5D1C"/>
    <w:rsid w:val="103E3692"/>
    <w:rsid w:val="10784E67"/>
    <w:rsid w:val="117077A7"/>
    <w:rsid w:val="11BE7FCD"/>
    <w:rsid w:val="1281267B"/>
    <w:rsid w:val="14707B56"/>
    <w:rsid w:val="14FD62B7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8B4317"/>
    <w:rsid w:val="1DD20C4D"/>
    <w:rsid w:val="1E0C06DC"/>
    <w:rsid w:val="1E5E752B"/>
    <w:rsid w:val="20980FB1"/>
    <w:rsid w:val="21F939AE"/>
    <w:rsid w:val="2272068F"/>
    <w:rsid w:val="227569AA"/>
    <w:rsid w:val="228B3DA0"/>
    <w:rsid w:val="22AB7FB3"/>
    <w:rsid w:val="22CE5A6F"/>
    <w:rsid w:val="22EC3C35"/>
    <w:rsid w:val="23960DBA"/>
    <w:rsid w:val="24B50AAC"/>
    <w:rsid w:val="251F2D8C"/>
    <w:rsid w:val="26C70FD7"/>
    <w:rsid w:val="2705162E"/>
    <w:rsid w:val="278546F4"/>
    <w:rsid w:val="27F405DF"/>
    <w:rsid w:val="284C32BD"/>
    <w:rsid w:val="294302FD"/>
    <w:rsid w:val="29B6763D"/>
    <w:rsid w:val="29CD439F"/>
    <w:rsid w:val="2BE32869"/>
    <w:rsid w:val="2CDE67F4"/>
    <w:rsid w:val="2DBC3565"/>
    <w:rsid w:val="2E0D378C"/>
    <w:rsid w:val="2E154054"/>
    <w:rsid w:val="2E867040"/>
    <w:rsid w:val="2EB17FEB"/>
    <w:rsid w:val="2F502DC3"/>
    <w:rsid w:val="2FE6787E"/>
    <w:rsid w:val="30614A17"/>
    <w:rsid w:val="306A3830"/>
    <w:rsid w:val="324B04A9"/>
    <w:rsid w:val="324E2DF8"/>
    <w:rsid w:val="32B85E5D"/>
    <w:rsid w:val="3423180F"/>
    <w:rsid w:val="34597D5F"/>
    <w:rsid w:val="34955CC3"/>
    <w:rsid w:val="36754020"/>
    <w:rsid w:val="36DC72B8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9C421E3"/>
    <w:rsid w:val="4C355ED1"/>
    <w:rsid w:val="4C7D1388"/>
    <w:rsid w:val="4CDE597A"/>
    <w:rsid w:val="4D1C23ED"/>
    <w:rsid w:val="4DAC673F"/>
    <w:rsid w:val="4FB70192"/>
    <w:rsid w:val="51536101"/>
    <w:rsid w:val="51567798"/>
    <w:rsid w:val="52C310A6"/>
    <w:rsid w:val="53A436DC"/>
    <w:rsid w:val="53B6230A"/>
    <w:rsid w:val="547C781F"/>
    <w:rsid w:val="54887FCF"/>
    <w:rsid w:val="55B57008"/>
    <w:rsid w:val="5782011C"/>
    <w:rsid w:val="58AA6B51"/>
    <w:rsid w:val="59387BE1"/>
    <w:rsid w:val="59B12826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4FF23E8"/>
    <w:rsid w:val="659C3850"/>
    <w:rsid w:val="65BF242B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3731E9"/>
    <w:rsid w:val="7193260B"/>
    <w:rsid w:val="72074D7C"/>
    <w:rsid w:val="72491A77"/>
    <w:rsid w:val="72BC310C"/>
    <w:rsid w:val="73C852A6"/>
    <w:rsid w:val="74C220FE"/>
    <w:rsid w:val="75104833"/>
    <w:rsid w:val="79846C95"/>
    <w:rsid w:val="79C514A2"/>
    <w:rsid w:val="79EF499D"/>
    <w:rsid w:val="7A907046"/>
    <w:rsid w:val="7BFA34B6"/>
    <w:rsid w:val="7BFF698A"/>
    <w:rsid w:val="7D440372"/>
    <w:rsid w:val="7E27588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563</Words>
  <Characters>824</Characters>
  <Lines>5</Lines>
  <Paragraphs>1</Paragraphs>
  <TotalTime>8</TotalTime>
  <ScaleCrop>false</ScaleCrop>
  <LinksUpToDate>false</LinksUpToDate>
  <CharactersWithSpaces>837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2024-08-26T07:26:00Z</cp:lastPrinted>
  <dcterms:modified xsi:type="dcterms:W3CDTF">2025-05-27T08:34:52Z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F4E95E8DE1F74DDFB9F447C046CE6ECF_13</vt:lpwstr>
  </property>
  <property fmtid="{D5CDD505-2E9C-101B-9397-08002B2CF9AE}" pid="4" name="commondata">
    <vt:lpwstr>eyJoZGlkIjoiNDkyNzQ2NzA4YjZmN2VlYjQ5MjlmN2Y3OGM2OTM1OTEifQ==</vt:lpwstr>
  </property>
  <property fmtid="{D5CDD505-2E9C-101B-9397-08002B2CF9AE}" pid="5" name="KSOTemplateDocerSaveRecord">
    <vt:lpwstr>eyJoZGlkIjoiNWRlNzk4YmQ0ODM1ZjkzZGIxZmRiNTM1YmM4ZjIzMWUifQ==</vt:lpwstr>
  </property>
</Properties>
</file>