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59297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EC1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 w14:paraId="59444E7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5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F85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A83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4FD44E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D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66CB4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3465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2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C3F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</w:rPr>
              <w:t>泽康大药房（枣庄）有限公司</w:t>
            </w:r>
            <w:bookmarkEnd w:id="0"/>
          </w:p>
        </w:tc>
      </w:tr>
      <w:tr w14:paraId="071873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9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A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385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枣庄市台儿庄区马兰屯镇长安路北汇众锦樾府18号楼109商铺</w:t>
            </w:r>
          </w:p>
        </w:tc>
      </w:tr>
      <w:tr w14:paraId="46471B0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4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B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6149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枣庄市台儿庄区马兰屯镇长安路北汇众锦樾府18号楼109商铺</w:t>
            </w:r>
          </w:p>
        </w:tc>
      </w:tr>
      <w:tr w14:paraId="723786B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2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B59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枣庄市台儿庄区马兰屯镇长安路北汇众锦樾府18号楼109商铺</w:t>
            </w:r>
          </w:p>
        </w:tc>
      </w:tr>
      <w:tr w14:paraId="5368E3A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3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5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9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7BDEB8D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E27D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E2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鲁枣药监械经营备20240209号</w:t>
            </w:r>
          </w:p>
        </w:tc>
      </w:tr>
      <w:tr w14:paraId="3262C2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0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3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C613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Ⅱ类：6801，6803，6806，6809，6810，6813，6815，6820，6821，6822，6823，6825，6826，6827，6831，6840临床检验分析仪器(体外诊断试剂除外）,6841，6845，6854，6855，6856，6857，6863，6864，6865，6866※※</w:t>
            </w:r>
          </w:p>
          <w:p w14:paraId="1CD41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Ⅱ类：01，02,03（03-13除外），04,05,06,08,09,</w:t>
            </w:r>
          </w:p>
          <w:p w14:paraId="557DD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10,11,15,16（16-06、16-07除外），17（17-08除外），20,22※※</w:t>
            </w:r>
          </w:p>
        </w:tc>
      </w:tr>
      <w:tr w14:paraId="11D814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D074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FEE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3A09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7174F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2702F9D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D0A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B4D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545B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4E72E44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902A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0FB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0F0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0624711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8F8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D51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11A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 w14:paraId="702F8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E5403EA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4A789B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BCA7041"/>
    <w:rsid w:val="3CF71E87"/>
    <w:rsid w:val="3DE96E0D"/>
    <w:rsid w:val="3E40530D"/>
    <w:rsid w:val="3E806BB1"/>
    <w:rsid w:val="3FCB5A69"/>
    <w:rsid w:val="40E62E88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78D0613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373</Words>
  <Characters>530</Characters>
  <Lines>5</Lines>
  <Paragraphs>1</Paragraphs>
  <TotalTime>6</TotalTime>
  <ScaleCrop>false</ScaleCrop>
  <LinksUpToDate>false</LinksUpToDate>
  <CharactersWithSpaces>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2024-05-29T08:17:00Z</cp:lastPrinted>
  <dcterms:modified xsi:type="dcterms:W3CDTF">2025-05-08T07:07:45Z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454F08E3331E487A885141324F7016AC_13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