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8680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6F05EF2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097AA8D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18</w:t>
      </w:r>
      <w:r>
        <w:rPr>
          <w:rFonts w:hint="eastAsia" w:ascii="宋体" w:hAnsi="宋体" w:eastAsia="宋体" w:cs="宋体"/>
          <w:sz w:val="28"/>
          <w:szCs w:val="28"/>
          <w:lang w:val="en-US" w:eastAsia="zh-CN"/>
        </w:rPr>
        <w:t>日</w:t>
      </w:r>
    </w:p>
    <w:tbl>
      <w:tblPr>
        <w:tblStyle w:val="5"/>
        <w:tblW w:w="10056"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935"/>
      </w:tblGrid>
      <w:tr w14:paraId="7D69366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091773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6F5B6D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830" w:type="dxa"/>
            <w:gridSpan w:val="2"/>
            <w:tcBorders>
              <w:top w:val="single" w:color="auto" w:sz="4" w:space="0"/>
              <w:left w:val="single" w:color="auto" w:sz="4" w:space="0"/>
              <w:bottom w:val="single" w:color="auto" w:sz="4" w:space="0"/>
              <w:right w:val="single" w:color="000000" w:sz="8" w:space="0"/>
            </w:tcBorders>
            <w:vAlign w:val="center"/>
          </w:tcPr>
          <w:p w14:paraId="3474172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7A1976D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1E34E5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7FA6BD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7BF65BD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546381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935" w:type="dxa"/>
            <w:tcBorders>
              <w:top w:val="single" w:color="auto" w:sz="4" w:space="0"/>
              <w:left w:val="single" w:color="auto" w:sz="4" w:space="0"/>
              <w:bottom w:val="single" w:color="auto" w:sz="4" w:space="0"/>
              <w:right w:val="single" w:color="000000" w:sz="8" w:space="0"/>
            </w:tcBorders>
            <w:vAlign w:val="center"/>
          </w:tcPr>
          <w:p w14:paraId="7239C5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枣庄市天天好医药连锁有限公司汇丰店</w:t>
            </w:r>
            <w:bookmarkStart w:id="0" w:name="_GoBack"/>
            <w:bookmarkEnd w:id="0"/>
          </w:p>
        </w:tc>
      </w:tr>
      <w:tr w14:paraId="1BF61FD7">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16DED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6A136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5935" w:type="dxa"/>
            <w:tcBorders>
              <w:top w:val="single" w:color="auto" w:sz="4" w:space="0"/>
              <w:left w:val="single" w:color="auto" w:sz="4" w:space="0"/>
              <w:bottom w:val="single" w:color="auto" w:sz="4" w:space="0"/>
              <w:right w:val="single" w:color="000000" w:sz="8" w:space="0"/>
            </w:tcBorders>
            <w:vAlign w:val="center"/>
          </w:tcPr>
          <w:p w14:paraId="535C5B0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rPr>
              <w:t>山东省枣庄市市中区文化路街道中兴路与振华路交叉口向北第三间路西沿街门市</w:t>
            </w:r>
          </w:p>
        </w:tc>
      </w:tr>
      <w:tr w14:paraId="0A4D81B2">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B721A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18FA3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935" w:type="dxa"/>
            <w:tcBorders>
              <w:top w:val="single" w:color="auto" w:sz="4" w:space="0"/>
              <w:left w:val="single" w:color="auto" w:sz="4" w:space="0"/>
              <w:bottom w:val="single" w:color="auto" w:sz="4" w:space="0"/>
              <w:right w:val="single" w:color="000000" w:sz="8" w:space="0"/>
            </w:tcBorders>
            <w:vAlign w:val="center"/>
          </w:tcPr>
          <w:p w14:paraId="6C8A58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山东省枣庄市市中区文化路街道中兴路与振华路交叉口向北第三间路西沿街门市</w:t>
            </w:r>
          </w:p>
        </w:tc>
      </w:tr>
      <w:tr w14:paraId="0D58DED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30D9C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543C3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935" w:type="dxa"/>
            <w:tcBorders>
              <w:top w:val="single" w:color="auto" w:sz="4" w:space="0"/>
              <w:left w:val="single" w:color="auto" w:sz="4" w:space="0"/>
              <w:bottom w:val="single" w:color="auto" w:sz="4" w:space="0"/>
              <w:right w:val="single" w:color="000000" w:sz="8" w:space="0"/>
            </w:tcBorders>
            <w:vAlign w:val="center"/>
          </w:tcPr>
          <w:p w14:paraId="0FD506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lang w:val="en-US" w:eastAsia="zh-CN"/>
              </w:rPr>
              <w:t>/</w:t>
            </w:r>
          </w:p>
        </w:tc>
      </w:tr>
      <w:tr w14:paraId="2420FE3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3F3FAB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20B8444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935" w:type="dxa"/>
            <w:tcBorders>
              <w:top w:val="single" w:color="auto" w:sz="4" w:space="0"/>
              <w:left w:val="single" w:color="auto" w:sz="4" w:space="0"/>
              <w:bottom w:val="single" w:color="auto" w:sz="4" w:space="0"/>
              <w:right w:val="single" w:color="000000" w:sz="8" w:space="0"/>
            </w:tcBorders>
            <w:vAlign w:val="center"/>
          </w:tcPr>
          <w:p w14:paraId="7A5F9CF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14:paraId="4B1D7DF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C8BDA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0DF6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21A126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935" w:type="dxa"/>
            <w:tcBorders>
              <w:top w:val="single" w:color="auto" w:sz="4" w:space="0"/>
              <w:left w:val="single" w:color="auto" w:sz="4" w:space="0"/>
              <w:bottom w:val="single" w:color="auto" w:sz="4" w:space="0"/>
              <w:right w:val="single" w:color="000000" w:sz="8" w:space="0"/>
            </w:tcBorders>
            <w:vAlign w:val="center"/>
          </w:tcPr>
          <w:p w14:paraId="2C7BA78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sz w:val="24"/>
                <w:szCs w:val="24"/>
              </w:rPr>
              <w:t>鲁枣药监械经营备20240023号</w:t>
            </w:r>
          </w:p>
        </w:tc>
      </w:tr>
      <w:tr w14:paraId="20F0F01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8B237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BECDB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935" w:type="dxa"/>
            <w:tcBorders>
              <w:top w:val="single" w:color="auto" w:sz="4" w:space="0"/>
              <w:left w:val="single" w:color="auto" w:sz="4" w:space="0"/>
              <w:bottom w:val="single" w:color="auto" w:sz="4" w:space="0"/>
              <w:right w:val="single" w:color="000000" w:sz="8" w:space="0"/>
            </w:tcBorders>
            <w:vAlign w:val="top"/>
          </w:tcPr>
          <w:p w14:paraId="161E47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w:t>
            </w:r>
          </w:p>
          <w:p w14:paraId="267110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6809,6810,6812,6813,6815,6816,6820,6821,6822,6823,6824,6825,6826,6827,6828,6830,6831,6832,6833,6834,6840临床检验分析仪器（体外诊断试剂除外），6841,6845,6854,6855,6856,6857,6858,6863,6864,6865,6866,6870※※</w:t>
            </w:r>
          </w:p>
          <w:p w14:paraId="3B0B84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Ⅱ类：01,02,03(03-13除外）04,05,06,08,09,10,11,</w:t>
            </w:r>
          </w:p>
          <w:p w14:paraId="71B367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15,16（16-06、16-07除外），17（17-08除外），18（18-06除外），19（19-01-07除外）20,21,22※※</w:t>
            </w:r>
          </w:p>
        </w:tc>
      </w:tr>
      <w:tr w14:paraId="415C5319">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6" w:type="dxa"/>
            <w:vMerge w:val="restart"/>
            <w:tcBorders>
              <w:top w:val="single" w:color="auto" w:sz="8" w:space="0"/>
              <w:left w:val="single" w:color="auto" w:sz="8" w:space="0"/>
              <w:right w:val="single" w:color="auto" w:sz="4" w:space="0"/>
            </w:tcBorders>
            <w:vAlign w:val="center"/>
          </w:tcPr>
          <w:p w14:paraId="0A3E576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24E53F8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935" w:type="dxa"/>
            <w:tcBorders>
              <w:top w:val="single" w:color="auto" w:sz="8" w:space="0"/>
              <w:left w:val="single" w:color="auto" w:sz="4" w:space="0"/>
              <w:bottom w:val="single" w:color="auto" w:sz="8" w:space="0"/>
              <w:right w:val="single" w:color="000000" w:sz="8" w:space="0"/>
            </w:tcBorders>
            <w:vAlign w:val="center"/>
          </w:tcPr>
          <w:p w14:paraId="7F5BA80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4285B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64079AA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26" w:type="dxa"/>
            <w:vMerge w:val="continue"/>
            <w:tcBorders>
              <w:left w:val="single" w:color="auto" w:sz="8" w:space="0"/>
              <w:right w:val="single" w:color="auto" w:sz="4" w:space="0"/>
            </w:tcBorders>
            <w:vAlign w:val="center"/>
          </w:tcPr>
          <w:p w14:paraId="2413F68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2966234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6415E4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63E5EDAE">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6DD5A5A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4354B4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06A2D40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38FEAAD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366E20B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3E95F65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上海寻梦信息技术有限公司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74F87DB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（沪）网械平台备字（2018）第00003号</w:t>
            </w:r>
          </w:p>
        </w:tc>
      </w:tr>
      <w:tr w14:paraId="08318FE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13E5494B">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68EFDA9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北京京东叁佰陆拾度电子商务有限公司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3F424AC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（京）网械平台备字[2018]第00003号</w:t>
            </w:r>
          </w:p>
        </w:tc>
      </w:tr>
      <w:tr w14:paraId="61CB5E6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restart"/>
            <w:tcBorders>
              <w:left w:val="single" w:color="auto" w:sz="8" w:space="0"/>
              <w:right w:val="single" w:color="auto" w:sz="4" w:space="0"/>
            </w:tcBorders>
            <w:vAlign w:val="center"/>
          </w:tcPr>
          <w:p w14:paraId="18D8DF6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878AA7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2A5FD27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r w14:paraId="57B88723">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1031ABA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5FC3359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浙江天猫网络有限公司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4DFE92E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（浙）网械平台备字[2018]第00002号</w:t>
            </w:r>
          </w:p>
        </w:tc>
      </w:tr>
      <w:tr w14:paraId="39AC3CF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6" w:type="dxa"/>
            <w:vMerge w:val="continue"/>
            <w:tcBorders>
              <w:left w:val="single" w:color="auto" w:sz="8" w:space="0"/>
              <w:right w:val="single" w:color="auto" w:sz="4" w:space="0"/>
            </w:tcBorders>
            <w:vAlign w:val="center"/>
          </w:tcPr>
          <w:p w14:paraId="4ED81D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1D562F0">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上海京东到家友恒电商信息技术有限公司</w:t>
            </w:r>
          </w:p>
        </w:tc>
        <w:tc>
          <w:tcPr>
            <w:tcW w:w="5935" w:type="dxa"/>
            <w:tcBorders>
              <w:top w:val="single" w:color="auto" w:sz="8" w:space="0"/>
              <w:left w:val="single" w:color="auto" w:sz="4" w:space="0"/>
              <w:bottom w:val="single" w:color="auto" w:sz="8" w:space="0"/>
              <w:right w:val="single" w:color="000000" w:sz="8" w:space="0"/>
            </w:tcBorders>
            <w:vAlign w:val="center"/>
          </w:tcPr>
          <w:p w14:paraId="117FA7C9">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bl>
    <w:p w14:paraId="0EC4FFB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Nzk4YmQ0ODM1ZjkzZGIxZmRiNTM1YmM4ZjIzMWU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4F353A"/>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B740F0"/>
    <w:rsid w:val="01BB2590"/>
    <w:rsid w:val="02657B50"/>
    <w:rsid w:val="03BF3D4B"/>
    <w:rsid w:val="044A3604"/>
    <w:rsid w:val="05EC748B"/>
    <w:rsid w:val="06EB41A5"/>
    <w:rsid w:val="07092B67"/>
    <w:rsid w:val="071A2E14"/>
    <w:rsid w:val="084C7362"/>
    <w:rsid w:val="08A920DA"/>
    <w:rsid w:val="0A003526"/>
    <w:rsid w:val="0A612201"/>
    <w:rsid w:val="0A9F7DF5"/>
    <w:rsid w:val="0F334184"/>
    <w:rsid w:val="0FE304CE"/>
    <w:rsid w:val="0FEF5D1C"/>
    <w:rsid w:val="10077D9A"/>
    <w:rsid w:val="103E3692"/>
    <w:rsid w:val="110F618C"/>
    <w:rsid w:val="117077A7"/>
    <w:rsid w:val="12A8518D"/>
    <w:rsid w:val="1347126A"/>
    <w:rsid w:val="14CD0E39"/>
    <w:rsid w:val="14D360A8"/>
    <w:rsid w:val="14DC72D5"/>
    <w:rsid w:val="16050BC5"/>
    <w:rsid w:val="16151C7A"/>
    <w:rsid w:val="167D58D1"/>
    <w:rsid w:val="17CA6154"/>
    <w:rsid w:val="19F77A9E"/>
    <w:rsid w:val="1A6F5421"/>
    <w:rsid w:val="1A8623BD"/>
    <w:rsid w:val="1B036F9D"/>
    <w:rsid w:val="1B58058F"/>
    <w:rsid w:val="1D4A10CA"/>
    <w:rsid w:val="1E0C06DC"/>
    <w:rsid w:val="1E5E752B"/>
    <w:rsid w:val="1ECE6BC1"/>
    <w:rsid w:val="1F6F0182"/>
    <w:rsid w:val="21F939AE"/>
    <w:rsid w:val="21FC2C5A"/>
    <w:rsid w:val="22CE5A6F"/>
    <w:rsid w:val="2307520D"/>
    <w:rsid w:val="23960DBA"/>
    <w:rsid w:val="24B50AAC"/>
    <w:rsid w:val="27A3386A"/>
    <w:rsid w:val="27F405DF"/>
    <w:rsid w:val="284C32BD"/>
    <w:rsid w:val="29B6763D"/>
    <w:rsid w:val="29CD439F"/>
    <w:rsid w:val="2BC9394A"/>
    <w:rsid w:val="2BE32869"/>
    <w:rsid w:val="2CDE67F4"/>
    <w:rsid w:val="2D627EFA"/>
    <w:rsid w:val="2E0867D4"/>
    <w:rsid w:val="2E867040"/>
    <w:rsid w:val="2EB17FEB"/>
    <w:rsid w:val="2EE3493B"/>
    <w:rsid w:val="2F502DC3"/>
    <w:rsid w:val="2FE6787E"/>
    <w:rsid w:val="311E0E99"/>
    <w:rsid w:val="31561413"/>
    <w:rsid w:val="319C0AD8"/>
    <w:rsid w:val="32B85E5D"/>
    <w:rsid w:val="33EC746D"/>
    <w:rsid w:val="34D743DD"/>
    <w:rsid w:val="36754020"/>
    <w:rsid w:val="36DE3E63"/>
    <w:rsid w:val="38006659"/>
    <w:rsid w:val="393135DA"/>
    <w:rsid w:val="39437DA8"/>
    <w:rsid w:val="398F441E"/>
    <w:rsid w:val="39A830A4"/>
    <w:rsid w:val="3A4A28C1"/>
    <w:rsid w:val="3B5C0BB6"/>
    <w:rsid w:val="3BA32F77"/>
    <w:rsid w:val="3C3A7F6F"/>
    <w:rsid w:val="3CF71E87"/>
    <w:rsid w:val="3DE96E0D"/>
    <w:rsid w:val="3E40530D"/>
    <w:rsid w:val="3E806BB1"/>
    <w:rsid w:val="3FCB5A69"/>
    <w:rsid w:val="4104439B"/>
    <w:rsid w:val="41297B06"/>
    <w:rsid w:val="41AB71AB"/>
    <w:rsid w:val="42EE483C"/>
    <w:rsid w:val="43AD5586"/>
    <w:rsid w:val="44165CE3"/>
    <w:rsid w:val="442F5BC7"/>
    <w:rsid w:val="449605A9"/>
    <w:rsid w:val="453D167A"/>
    <w:rsid w:val="458D3544"/>
    <w:rsid w:val="45B744BE"/>
    <w:rsid w:val="470D5236"/>
    <w:rsid w:val="472B48F4"/>
    <w:rsid w:val="47B81EE4"/>
    <w:rsid w:val="4939664A"/>
    <w:rsid w:val="498735AD"/>
    <w:rsid w:val="498D39FB"/>
    <w:rsid w:val="49D3029C"/>
    <w:rsid w:val="4A767817"/>
    <w:rsid w:val="4B733696"/>
    <w:rsid w:val="4B802765"/>
    <w:rsid w:val="4C355ED1"/>
    <w:rsid w:val="4C7D1388"/>
    <w:rsid w:val="4EF37073"/>
    <w:rsid w:val="4EFD5BD6"/>
    <w:rsid w:val="4F5870ED"/>
    <w:rsid w:val="50CC1A25"/>
    <w:rsid w:val="51536101"/>
    <w:rsid w:val="52394838"/>
    <w:rsid w:val="52C310A6"/>
    <w:rsid w:val="52FD6542"/>
    <w:rsid w:val="53B6230A"/>
    <w:rsid w:val="54D409D2"/>
    <w:rsid w:val="55B57008"/>
    <w:rsid w:val="55E77F28"/>
    <w:rsid w:val="571959DC"/>
    <w:rsid w:val="576A2C81"/>
    <w:rsid w:val="59387BE1"/>
    <w:rsid w:val="599C4559"/>
    <w:rsid w:val="599F15B6"/>
    <w:rsid w:val="59E14209"/>
    <w:rsid w:val="5AED773B"/>
    <w:rsid w:val="5B8871CD"/>
    <w:rsid w:val="5BB10F5E"/>
    <w:rsid w:val="5BBB0D70"/>
    <w:rsid w:val="5C12508A"/>
    <w:rsid w:val="5D2005F6"/>
    <w:rsid w:val="5D3A4279"/>
    <w:rsid w:val="5E7D1389"/>
    <w:rsid w:val="5FE3195F"/>
    <w:rsid w:val="61561414"/>
    <w:rsid w:val="61621E3A"/>
    <w:rsid w:val="62287766"/>
    <w:rsid w:val="626850B2"/>
    <w:rsid w:val="628200FE"/>
    <w:rsid w:val="637F38D1"/>
    <w:rsid w:val="63920E9F"/>
    <w:rsid w:val="64A5243F"/>
    <w:rsid w:val="64F868E2"/>
    <w:rsid w:val="661C258E"/>
    <w:rsid w:val="66336607"/>
    <w:rsid w:val="66C4583D"/>
    <w:rsid w:val="66DE190B"/>
    <w:rsid w:val="67E660D5"/>
    <w:rsid w:val="68EE1FF3"/>
    <w:rsid w:val="69634087"/>
    <w:rsid w:val="6A6F4CC6"/>
    <w:rsid w:val="6B315226"/>
    <w:rsid w:val="6B6E53C2"/>
    <w:rsid w:val="6C8E038A"/>
    <w:rsid w:val="6D647420"/>
    <w:rsid w:val="6E505365"/>
    <w:rsid w:val="6E6B2C3D"/>
    <w:rsid w:val="6EDA16E3"/>
    <w:rsid w:val="6EF44F0E"/>
    <w:rsid w:val="712526A2"/>
    <w:rsid w:val="7193260B"/>
    <w:rsid w:val="71C6294E"/>
    <w:rsid w:val="72074D7C"/>
    <w:rsid w:val="72491A77"/>
    <w:rsid w:val="732A209B"/>
    <w:rsid w:val="73C82FBA"/>
    <w:rsid w:val="73C852A6"/>
    <w:rsid w:val="74091CCB"/>
    <w:rsid w:val="74C220FE"/>
    <w:rsid w:val="74F64BCA"/>
    <w:rsid w:val="75104833"/>
    <w:rsid w:val="760D230A"/>
    <w:rsid w:val="77CD582D"/>
    <w:rsid w:val="77E75842"/>
    <w:rsid w:val="78CA369F"/>
    <w:rsid w:val="79846C95"/>
    <w:rsid w:val="7A907046"/>
    <w:rsid w:val="7B910FC2"/>
    <w:rsid w:val="7BFA34B6"/>
    <w:rsid w:val="7BFF698A"/>
    <w:rsid w:val="7C063B48"/>
    <w:rsid w:val="7D9D1F8A"/>
    <w:rsid w:val="7FAC2060"/>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autoRedefine/>
    <w:qFormat/>
    <w:uiPriority w:val="0"/>
    <w:pPr>
      <w:ind w:left="100" w:leftChars="2500"/>
    </w:pPr>
  </w:style>
  <w:style w:type="paragraph" w:styleId="3">
    <w:name w:val="footer"/>
    <w:basedOn w:val="1"/>
    <w:link w:val="14"/>
    <w:autoRedefine/>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autoRedefine/>
    <w:qFormat/>
    <w:uiPriority w:val="0"/>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TML Code"/>
    <w:basedOn w:val="6"/>
    <w:autoRedefine/>
    <w:qFormat/>
    <w:uiPriority w:val="0"/>
    <w:rPr>
      <w:rFonts w:hint="default" w:ascii="Tahoma" w:hAnsi="Tahoma" w:eastAsia="Tahoma" w:cs="Tahoma"/>
      <w:sz w:val="18"/>
      <w:szCs w:val="18"/>
    </w:rPr>
  </w:style>
  <w:style w:type="character" w:styleId="12">
    <w:name w:val="HTML Cite"/>
    <w:basedOn w:val="6"/>
    <w:autoRedefine/>
    <w:qFormat/>
    <w:uiPriority w:val="0"/>
  </w:style>
  <w:style w:type="character" w:customStyle="1" w:styleId="13">
    <w:name w:val="页眉 Char"/>
    <w:basedOn w:val="6"/>
    <w:link w:val="4"/>
    <w:autoRedefine/>
    <w:qFormat/>
    <w:uiPriority w:val="0"/>
    <w:rPr>
      <w:kern w:val="2"/>
      <w:sz w:val="18"/>
      <w:szCs w:val="18"/>
    </w:rPr>
  </w:style>
  <w:style w:type="character" w:customStyle="1" w:styleId="14">
    <w:name w:val="页脚 Char"/>
    <w:basedOn w:val="6"/>
    <w:link w:val="3"/>
    <w:autoRedefine/>
    <w:qFormat/>
    <w:uiPriority w:val="0"/>
    <w:rPr>
      <w:kern w:val="2"/>
      <w:sz w:val="18"/>
      <w:szCs w:val="18"/>
    </w:rPr>
  </w:style>
  <w:style w:type="character" w:customStyle="1" w:styleId="15">
    <w:name w:val="日期 Char"/>
    <w:basedOn w:val="6"/>
    <w:link w:val="2"/>
    <w:autoRedefine/>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autoRedefine/>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 w:type="character" w:customStyle="1" w:styleId="23">
    <w:name w:val="isrequiredsign1"/>
    <w:basedOn w:val="6"/>
    <w:autoRedefine/>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465</Words>
  <Characters>814</Characters>
  <Lines>5</Lines>
  <Paragraphs>1</Paragraphs>
  <TotalTime>2</TotalTime>
  <ScaleCrop>false</ScaleCrop>
  <LinksUpToDate>false</LinksUpToDate>
  <CharactersWithSpaces>821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2024-12-18T06:19:57Z</cp:lastPrinted>
  <dcterms:modified xsi:type="dcterms:W3CDTF">2024-12-18T06:21:48Z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7F0C3093A3F64CB4AA4FCD4D082C78FF_13</vt:lpwstr>
  </property>
</Properties>
</file>