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29</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sz w:val="24"/>
                <w:szCs w:val="24"/>
              </w:rPr>
              <w:t>滕州格莱医疗器械有限公司</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62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rPr>
              <w:t>山东省枣庄市滕州市荆河街道善国中路西侧杏坛中路南侧九州清晏小区11号楼315铺</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山东省枣庄市滕州市荆河街道善国中路西侧杏坛中路南侧九州清晏小区11号楼315铺</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default" w:ascii="宋体" w:hAnsi="宋体" w:eastAsia="宋体" w:cs="宋体"/>
                <w:color w:val="000000"/>
                <w:kern w:val="0"/>
                <w:sz w:val="24"/>
                <w:szCs w:val="24"/>
                <w:lang w:val="en-US" w:eastAsia="zh-CN"/>
              </w:rPr>
            </w:pPr>
            <w:r>
              <w:rPr>
                <w:rFonts w:hint="eastAsia"/>
              </w:rPr>
              <w:t>山东省枣庄市滕州市荆河街道善国中路西侧杏坛中路南侧九州清晏小区11号楼315铺</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w:t>
            </w:r>
            <w:r>
              <w:rPr>
                <w:rFonts w:hint="eastAsia" w:ascii="宋体" w:hAnsi="宋体" w:cs="宋体"/>
                <w:sz w:val="24"/>
                <w:szCs w:val="24"/>
                <w:lang w:eastAsia="zh-CN"/>
              </w:rPr>
              <w:t>器械零售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鲁枣药监械经营备20240246号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6822-1除外）；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Ⅱ类：01，02，03（03-13除外），04，05，06，07，08，09，10，11，14，15，16（16-06、16-07除外），17（17-08除外），18（18-06除外），19（19-01-07除外），20，21，22※※</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杭州阿里巴巴广告有限公司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 00001号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成都快购科技有限公司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cs="宋体"/>
                <w:sz w:val="24"/>
                <w:szCs w:val="24"/>
                <w:lang w:eastAsia="zh-CN"/>
              </w:rPr>
              <w:t>（川）</w:t>
            </w:r>
            <w:r>
              <w:rPr>
                <w:rFonts w:hint="eastAsia" w:ascii="宋体" w:hAnsi="宋体" w:eastAsia="宋体" w:cs="宋体"/>
                <w:sz w:val="24"/>
                <w:szCs w:val="24"/>
              </w:rPr>
              <w:t>网械平台备字〔2021〕第00002号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 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浙江淘宝网络有限公司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行吟信息科技（上海）有限公司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（沪）网械平台备字[2019]第00006号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北京京东弘元信息技术有限公司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(京)网械平台备字(2024)第00002号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上海京东到家友恒电商信息技术有限公司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广州唯品会电子商务有限公司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(粤)网械平台备字[2019]第00001号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浙江天猫网络有限公司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 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cs="宋体"/>
                <w:sz w:val="24"/>
                <w:szCs w:val="24"/>
                <w:lang w:eastAsia="zh-CN"/>
              </w:rPr>
              <w:t>北京中联边缘科技发展有限公司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(京)网械平台备字(2020)第00001号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cs="宋体"/>
                <w:sz w:val="24"/>
                <w:szCs w:val="24"/>
                <w:lang w:eastAsia="zh-CN"/>
              </w:rPr>
            </w:pPr>
            <w:r>
              <w:rPr>
                <w:rFonts w:hint="eastAsia" w:ascii="宋体" w:hAnsi="宋体" w:cs="宋体"/>
                <w:sz w:val="24"/>
                <w:szCs w:val="24"/>
                <w:lang w:eastAsia="zh-CN"/>
              </w:rPr>
              <w:t>深圳市云网万店电子商务有限公司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(粤)网械平台备字(2023)第00012号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cs="宋体"/>
                <w:sz w:val="24"/>
                <w:szCs w:val="24"/>
                <w:lang w:eastAsia="zh-CN"/>
              </w:rPr>
            </w:pPr>
            <w:r>
              <w:rPr>
                <w:rFonts w:hint="eastAsia" w:ascii="宋体" w:hAnsi="宋体" w:cs="宋体"/>
                <w:sz w:val="24"/>
                <w:szCs w:val="24"/>
                <w:lang w:eastAsia="zh-CN"/>
              </w:rPr>
              <w:t>深圳百寿健康信息技术有限公司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(粤)网械平台备字〔2020〕第00014号</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2497534"/>
    <w:rsid w:val="02657B50"/>
    <w:rsid w:val="03BF3D4B"/>
    <w:rsid w:val="044A3604"/>
    <w:rsid w:val="04671EF4"/>
    <w:rsid w:val="05EC748B"/>
    <w:rsid w:val="06E15F8D"/>
    <w:rsid w:val="06EB41A5"/>
    <w:rsid w:val="071A2E14"/>
    <w:rsid w:val="07391925"/>
    <w:rsid w:val="075D3A82"/>
    <w:rsid w:val="07767F3A"/>
    <w:rsid w:val="07EF2FA4"/>
    <w:rsid w:val="08A920DA"/>
    <w:rsid w:val="0AAA48E8"/>
    <w:rsid w:val="0C342A6D"/>
    <w:rsid w:val="0CB35CD6"/>
    <w:rsid w:val="0DA55DE1"/>
    <w:rsid w:val="0E002E1C"/>
    <w:rsid w:val="0E990EFC"/>
    <w:rsid w:val="0FEF5D1C"/>
    <w:rsid w:val="10077D9A"/>
    <w:rsid w:val="102F239F"/>
    <w:rsid w:val="103E3692"/>
    <w:rsid w:val="106B4B1A"/>
    <w:rsid w:val="10C36A7A"/>
    <w:rsid w:val="11390542"/>
    <w:rsid w:val="117077A7"/>
    <w:rsid w:val="133236CD"/>
    <w:rsid w:val="142C7821"/>
    <w:rsid w:val="14CD0E39"/>
    <w:rsid w:val="15540DC9"/>
    <w:rsid w:val="16050BC5"/>
    <w:rsid w:val="16151C7A"/>
    <w:rsid w:val="16443E43"/>
    <w:rsid w:val="167D58D1"/>
    <w:rsid w:val="168E1562"/>
    <w:rsid w:val="17650315"/>
    <w:rsid w:val="1784572A"/>
    <w:rsid w:val="17CA6154"/>
    <w:rsid w:val="18702CCD"/>
    <w:rsid w:val="197A045C"/>
    <w:rsid w:val="1A6F5421"/>
    <w:rsid w:val="1AC22FFA"/>
    <w:rsid w:val="1B036F9D"/>
    <w:rsid w:val="1B324BB2"/>
    <w:rsid w:val="1B58058F"/>
    <w:rsid w:val="1C2C33AF"/>
    <w:rsid w:val="1C4E1577"/>
    <w:rsid w:val="1C5A4CAA"/>
    <w:rsid w:val="1D4A10CA"/>
    <w:rsid w:val="1D921BC1"/>
    <w:rsid w:val="1E0C06DC"/>
    <w:rsid w:val="1E5E752B"/>
    <w:rsid w:val="1EDF0BAD"/>
    <w:rsid w:val="1F495552"/>
    <w:rsid w:val="1F7F7C9A"/>
    <w:rsid w:val="1F9C4CF0"/>
    <w:rsid w:val="20B47E17"/>
    <w:rsid w:val="20C4005A"/>
    <w:rsid w:val="21F939AE"/>
    <w:rsid w:val="22CC58EC"/>
    <w:rsid w:val="22CE5A6F"/>
    <w:rsid w:val="23243032"/>
    <w:rsid w:val="233C3B55"/>
    <w:rsid w:val="23960DBA"/>
    <w:rsid w:val="23BE3486"/>
    <w:rsid w:val="24262DDA"/>
    <w:rsid w:val="24500C8D"/>
    <w:rsid w:val="24B50AAC"/>
    <w:rsid w:val="24EC3346"/>
    <w:rsid w:val="25A42208"/>
    <w:rsid w:val="265D3108"/>
    <w:rsid w:val="27A3386A"/>
    <w:rsid w:val="27F405DF"/>
    <w:rsid w:val="284C32BD"/>
    <w:rsid w:val="29671ECA"/>
    <w:rsid w:val="29B6763D"/>
    <w:rsid w:val="29CD439F"/>
    <w:rsid w:val="2A6E1037"/>
    <w:rsid w:val="2A73489F"/>
    <w:rsid w:val="2BC9394A"/>
    <w:rsid w:val="2BE32869"/>
    <w:rsid w:val="2C9D5C03"/>
    <w:rsid w:val="2CDE67F4"/>
    <w:rsid w:val="2CE51A84"/>
    <w:rsid w:val="2D627EFA"/>
    <w:rsid w:val="2D947006"/>
    <w:rsid w:val="2E0867D4"/>
    <w:rsid w:val="2E820024"/>
    <w:rsid w:val="2E867040"/>
    <w:rsid w:val="2E8B665B"/>
    <w:rsid w:val="2EB17FEB"/>
    <w:rsid w:val="2EDB55F4"/>
    <w:rsid w:val="2F502DC3"/>
    <w:rsid w:val="2FE6787E"/>
    <w:rsid w:val="307F5D4C"/>
    <w:rsid w:val="311E0E99"/>
    <w:rsid w:val="3139239E"/>
    <w:rsid w:val="319C0AD8"/>
    <w:rsid w:val="31CB5083"/>
    <w:rsid w:val="32411404"/>
    <w:rsid w:val="32B85E5D"/>
    <w:rsid w:val="33CA3782"/>
    <w:rsid w:val="351C625F"/>
    <w:rsid w:val="359368A8"/>
    <w:rsid w:val="36723C5D"/>
    <w:rsid w:val="36754020"/>
    <w:rsid w:val="38816B16"/>
    <w:rsid w:val="38A174A6"/>
    <w:rsid w:val="39437DA8"/>
    <w:rsid w:val="398F441E"/>
    <w:rsid w:val="3A4A28C1"/>
    <w:rsid w:val="3AC75208"/>
    <w:rsid w:val="3ACC4283"/>
    <w:rsid w:val="3B5C0BB6"/>
    <w:rsid w:val="3C2974B3"/>
    <w:rsid w:val="3CF71E87"/>
    <w:rsid w:val="3D1A629F"/>
    <w:rsid w:val="3D39671C"/>
    <w:rsid w:val="3D85696B"/>
    <w:rsid w:val="3D962926"/>
    <w:rsid w:val="3E3B0EDD"/>
    <w:rsid w:val="3E40530D"/>
    <w:rsid w:val="3E806BB1"/>
    <w:rsid w:val="3EF477F2"/>
    <w:rsid w:val="3F147FA7"/>
    <w:rsid w:val="3F7B0026"/>
    <w:rsid w:val="3F8B69E4"/>
    <w:rsid w:val="3FCB5A69"/>
    <w:rsid w:val="40DE261A"/>
    <w:rsid w:val="4104439B"/>
    <w:rsid w:val="41AB71AB"/>
    <w:rsid w:val="42073DF3"/>
    <w:rsid w:val="424E1A22"/>
    <w:rsid w:val="42EE483C"/>
    <w:rsid w:val="43217136"/>
    <w:rsid w:val="43AD5586"/>
    <w:rsid w:val="43FF1225"/>
    <w:rsid w:val="44165CE3"/>
    <w:rsid w:val="449605A9"/>
    <w:rsid w:val="453D167A"/>
    <w:rsid w:val="458E1ADA"/>
    <w:rsid w:val="45931A52"/>
    <w:rsid w:val="45E06E35"/>
    <w:rsid w:val="46A255AF"/>
    <w:rsid w:val="470D5236"/>
    <w:rsid w:val="472B2331"/>
    <w:rsid w:val="479559FD"/>
    <w:rsid w:val="47B81EE4"/>
    <w:rsid w:val="4939664A"/>
    <w:rsid w:val="495004EA"/>
    <w:rsid w:val="497112EB"/>
    <w:rsid w:val="49E87889"/>
    <w:rsid w:val="49F17862"/>
    <w:rsid w:val="4A5D606D"/>
    <w:rsid w:val="4ABE526B"/>
    <w:rsid w:val="4B074E64"/>
    <w:rsid w:val="4C355ED1"/>
    <w:rsid w:val="4C7D1388"/>
    <w:rsid w:val="4D2E413E"/>
    <w:rsid w:val="4D986247"/>
    <w:rsid w:val="4DE37A02"/>
    <w:rsid w:val="4E950123"/>
    <w:rsid w:val="4EFD5BD6"/>
    <w:rsid w:val="4F005E52"/>
    <w:rsid w:val="4F5870ED"/>
    <w:rsid w:val="508D5E0B"/>
    <w:rsid w:val="50A3118B"/>
    <w:rsid w:val="50F11EF6"/>
    <w:rsid w:val="50F36E5E"/>
    <w:rsid w:val="513E2C61"/>
    <w:rsid w:val="51452242"/>
    <w:rsid w:val="51536101"/>
    <w:rsid w:val="52C310A6"/>
    <w:rsid w:val="52F21F55"/>
    <w:rsid w:val="53B6230A"/>
    <w:rsid w:val="55782BE6"/>
    <w:rsid w:val="55B57008"/>
    <w:rsid w:val="561623FF"/>
    <w:rsid w:val="564725B8"/>
    <w:rsid w:val="572B2037"/>
    <w:rsid w:val="576A2C81"/>
    <w:rsid w:val="58ED38EB"/>
    <w:rsid w:val="59387BE1"/>
    <w:rsid w:val="599C4559"/>
    <w:rsid w:val="5B0A0784"/>
    <w:rsid w:val="5B4F263B"/>
    <w:rsid w:val="5B8871CD"/>
    <w:rsid w:val="5B995664"/>
    <w:rsid w:val="5BB10F5E"/>
    <w:rsid w:val="5BBA55DA"/>
    <w:rsid w:val="5BBB0D70"/>
    <w:rsid w:val="5CAB38A1"/>
    <w:rsid w:val="5D2005F6"/>
    <w:rsid w:val="5D3A4279"/>
    <w:rsid w:val="5DAD53F7"/>
    <w:rsid w:val="5DC80482"/>
    <w:rsid w:val="5E2D1734"/>
    <w:rsid w:val="5E7D1389"/>
    <w:rsid w:val="5EB97DCB"/>
    <w:rsid w:val="5F217E4A"/>
    <w:rsid w:val="5FAA27FA"/>
    <w:rsid w:val="60803296"/>
    <w:rsid w:val="61561414"/>
    <w:rsid w:val="61621E3A"/>
    <w:rsid w:val="6175447D"/>
    <w:rsid w:val="62287766"/>
    <w:rsid w:val="63676048"/>
    <w:rsid w:val="637F38D1"/>
    <w:rsid w:val="63F5407A"/>
    <w:rsid w:val="64A5243F"/>
    <w:rsid w:val="65565047"/>
    <w:rsid w:val="65C77271"/>
    <w:rsid w:val="661C258E"/>
    <w:rsid w:val="667016B7"/>
    <w:rsid w:val="66DE190B"/>
    <w:rsid w:val="68EE1FF3"/>
    <w:rsid w:val="68EF4B15"/>
    <w:rsid w:val="69CC4E56"/>
    <w:rsid w:val="6ADE7537"/>
    <w:rsid w:val="6B6E53C2"/>
    <w:rsid w:val="6C0134DD"/>
    <w:rsid w:val="6C8E038A"/>
    <w:rsid w:val="6D035033"/>
    <w:rsid w:val="6D284A9A"/>
    <w:rsid w:val="6D647420"/>
    <w:rsid w:val="6E6B2C3D"/>
    <w:rsid w:val="6EB55C66"/>
    <w:rsid w:val="6EDA16E3"/>
    <w:rsid w:val="6EF44F0E"/>
    <w:rsid w:val="6FBB7E47"/>
    <w:rsid w:val="6FBD596D"/>
    <w:rsid w:val="70825B09"/>
    <w:rsid w:val="70E84C6C"/>
    <w:rsid w:val="712526A2"/>
    <w:rsid w:val="7193260B"/>
    <w:rsid w:val="71D60F68"/>
    <w:rsid w:val="71EA0570"/>
    <w:rsid w:val="72074D7C"/>
    <w:rsid w:val="72390C1D"/>
    <w:rsid w:val="72491A77"/>
    <w:rsid w:val="72834520"/>
    <w:rsid w:val="73C82FBA"/>
    <w:rsid w:val="73C852A6"/>
    <w:rsid w:val="74091CCB"/>
    <w:rsid w:val="74C220FE"/>
    <w:rsid w:val="75104833"/>
    <w:rsid w:val="75497CA3"/>
    <w:rsid w:val="7550734E"/>
    <w:rsid w:val="77CD582D"/>
    <w:rsid w:val="78CA369F"/>
    <w:rsid w:val="79030169"/>
    <w:rsid w:val="79846C95"/>
    <w:rsid w:val="79BA2F1D"/>
    <w:rsid w:val="79DF0BD6"/>
    <w:rsid w:val="7A1C7734"/>
    <w:rsid w:val="7A4B1DC7"/>
    <w:rsid w:val="7A556C46"/>
    <w:rsid w:val="7A907046"/>
    <w:rsid w:val="7B0010B5"/>
    <w:rsid w:val="7BFA34B6"/>
    <w:rsid w:val="7BFF698A"/>
    <w:rsid w:val="7D9D1F8A"/>
    <w:rsid w:val="7DAA512F"/>
    <w:rsid w:val="7F961D37"/>
    <w:rsid w:val="7FB97309"/>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444</Words>
  <Characters>532</Characters>
  <Lines>5</Lines>
  <Paragraphs>1</Paragraphs>
  <TotalTime>8</TotalTime>
  <ScaleCrop>false</ScaleCrop>
  <LinksUpToDate>false</LinksUpToDate>
  <CharactersWithSpaces>540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2024-08-29T07:05:46Z</cp:lastPrinted>
  <dcterms:modified xsi:type="dcterms:W3CDTF">2024-08-29T07:14:12Z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E831413593AE45D08C35FFDFB3CFAA7C_13</vt:lpwstr>
  </property>
</Properties>
</file>