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幸福人大药房连锁（山东）有限公司滕州星尚城店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枣庄市滕州市北新街道三盛星尚城沿街商铺5-11号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枣庄市滕州市北新街道三盛星尚城沿街商铺5-11号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鲁枣食药监械经营备20190248号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A6F5421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E87889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FA34B6"/>
    <w:rsid w:val="7BFF698A"/>
    <w:rsid w:val="7D9D1F8A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645</Words>
  <Characters>914</Characters>
  <Lines>5</Lines>
  <Paragraphs>1</Paragraphs>
  <TotalTime>2</TotalTime>
  <ScaleCrop>false</ScaleCrop>
  <LinksUpToDate>false</LinksUpToDate>
  <CharactersWithSpaces>921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2024-05-30T01:25:12Z</cp:lastPrinted>
  <dcterms:modified xsi:type="dcterms:W3CDTF">2024-05-30T01:27:48Z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33AEEFAE150C4FF18CE265F69FD1E70D_13</vt:lpwstr>
  </property>
</Properties>
</file>