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404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283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枣庄市百信医药零售连锁有限公司民生店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滕州市荆河街道青啤大道融城小区C8-04号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滕州市荆河街道青啤大道融城小区C8-04号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鲁枣食药监械经营备20170006号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48E7480"/>
    <w:rsid w:val="05EC748B"/>
    <w:rsid w:val="06EB41A5"/>
    <w:rsid w:val="071A2E14"/>
    <w:rsid w:val="08637B4D"/>
    <w:rsid w:val="08A920DA"/>
    <w:rsid w:val="0D797D6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DBD0D2B"/>
    <w:rsid w:val="1DEE277A"/>
    <w:rsid w:val="1E0C06DC"/>
    <w:rsid w:val="1E5E752B"/>
    <w:rsid w:val="1F2B263F"/>
    <w:rsid w:val="21F939AE"/>
    <w:rsid w:val="22CE5A6F"/>
    <w:rsid w:val="236B0C61"/>
    <w:rsid w:val="23960DBA"/>
    <w:rsid w:val="24B50AAC"/>
    <w:rsid w:val="27A3386A"/>
    <w:rsid w:val="27F405DF"/>
    <w:rsid w:val="284C32BD"/>
    <w:rsid w:val="29A40D78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0F10126"/>
    <w:rsid w:val="311E0E99"/>
    <w:rsid w:val="319C0AD8"/>
    <w:rsid w:val="32B85E5D"/>
    <w:rsid w:val="36754020"/>
    <w:rsid w:val="3921290C"/>
    <w:rsid w:val="39437DA8"/>
    <w:rsid w:val="398F441E"/>
    <w:rsid w:val="39D937D4"/>
    <w:rsid w:val="3A4A28C1"/>
    <w:rsid w:val="3B5C0BB6"/>
    <w:rsid w:val="3C3D7CC3"/>
    <w:rsid w:val="3CF71E87"/>
    <w:rsid w:val="3E40530D"/>
    <w:rsid w:val="3E806BB1"/>
    <w:rsid w:val="3F980F3A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C355ED1"/>
    <w:rsid w:val="4C7D1388"/>
    <w:rsid w:val="4E8D2283"/>
    <w:rsid w:val="4EFD5BD6"/>
    <w:rsid w:val="4F5870ED"/>
    <w:rsid w:val="50B769E4"/>
    <w:rsid w:val="51536101"/>
    <w:rsid w:val="52C310A6"/>
    <w:rsid w:val="53B6230A"/>
    <w:rsid w:val="54F643EE"/>
    <w:rsid w:val="55B57008"/>
    <w:rsid w:val="55E77F28"/>
    <w:rsid w:val="576A2C81"/>
    <w:rsid w:val="580329A6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1C80AA1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568</Words>
  <Characters>824</Characters>
  <Lines>5</Lines>
  <Paragraphs>1</Paragraphs>
  <TotalTime>1</TotalTime>
  <ScaleCrop>false</ScaleCrop>
  <LinksUpToDate>false</LinksUpToDate>
  <CharactersWithSpaces>831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2024-04-15T01:28:59Z</cp:lastPrinted>
  <dcterms:modified xsi:type="dcterms:W3CDTF">2024-04-15T01:30:40Z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553543EA505349C9A6808D92B3ABCB27_13</vt:lpwstr>
  </property>
</Properties>
</file>