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8739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4618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枣庄博顺宏商贸有限公司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枣庄市市中区中央广场C座1704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枣庄市市中区中央广场C座1704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枣庄市滕州市北辛街道学院路景鸿大厦630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</w:t>
            </w:r>
            <w:r>
              <w:rPr>
                <w:rFonts w:ascii="宋体" w:hAnsi="宋体" w:eastAsia="宋体" w:cs="宋体"/>
                <w:sz w:val="24"/>
                <w:szCs w:val="24"/>
              </w:rPr>
              <w:t>零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兼</w:t>
            </w:r>
            <w:r>
              <w:rPr>
                <w:rFonts w:ascii="宋体" w:hAnsi="宋体" w:eastAsia="宋体" w:cs="宋体"/>
                <w:sz w:val="24"/>
                <w:szCs w:val="24"/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药监械经营备20240082号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680,6802，6803，6804，6805，6806，6807，6808，6809，6810，6812，6813，6815，6816，6820，6821，6822（6822-1除外），6823，6824，6825，6826，6827，6828，6830，6831，6832，6833，6834，6840，6841，6845，6854，6855，6856，6857，6858，6863，6864，6865，6866，6870※ 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Ⅱ类：01，02，03，04，05，06，07，08，09，10，11，14，15，16（1601、1607除外）17，18，19（1901、1907除外），20，21，22※ 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61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北京字节跳动科技有限公司</w:t>
            </w:r>
          </w:p>
        </w:tc>
        <w:tc>
          <w:tcPr>
            <w:tcW w:w="461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（沪）网械平台备案字【2022】第00002号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48E7480"/>
    <w:rsid w:val="05EC748B"/>
    <w:rsid w:val="06EB41A5"/>
    <w:rsid w:val="071A2E14"/>
    <w:rsid w:val="08A920DA"/>
    <w:rsid w:val="0D797D6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1F939AE"/>
    <w:rsid w:val="22CE5A6F"/>
    <w:rsid w:val="236B0C61"/>
    <w:rsid w:val="23960DBA"/>
    <w:rsid w:val="24B50AAC"/>
    <w:rsid w:val="27A3386A"/>
    <w:rsid w:val="27F405DF"/>
    <w:rsid w:val="284C32BD"/>
    <w:rsid w:val="29B6763D"/>
    <w:rsid w:val="29CD439F"/>
    <w:rsid w:val="2B285689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0F10126"/>
    <w:rsid w:val="311E0E99"/>
    <w:rsid w:val="319C0AD8"/>
    <w:rsid w:val="32B85E5D"/>
    <w:rsid w:val="36754020"/>
    <w:rsid w:val="3921290C"/>
    <w:rsid w:val="39437DA8"/>
    <w:rsid w:val="398F441E"/>
    <w:rsid w:val="3A4A28C1"/>
    <w:rsid w:val="3B5C0BB6"/>
    <w:rsid w:val="3C3D7CC3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C355ED1"/>
    <w:rsid w:val="4C7D1388"/>
    <w:rsid w:val="4EFD5BD6"/>
    <w:rsid w:val="4F5870ED"/>
    <w:rsid w:val="50B769E4"/>
    <w:rsid w:val="51536101"/>
    <w:rsid w:val="52C310A6"/>
    <w:rsid w:val="53B6230A"/>
    <w:rsid w:val="55B57008"/>
    <w:rsid w:val="55E77F28"/>
    <w:rsid w:val="576A2C81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556061"/>
    <w:rsid w:val="637F38D1"/>
    <w:rsid w:val="64A5243F"/>
    <w:rsid w:val="661C258E"/>
    <w:rsid w:val="66336607"/>
    <w:rsid w:val="66DE190B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C9B4703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568</Words>
  <Characters>824</Characters>
  <Lines>5</Lines>
  <Paragraphs>1</Paragraphs>
  <TotalTime>4</TotalTime>
  <ScaleCrop>false</ScaleCrop>
  <LinksUpToDate>false</LinksUpToDate>
  <CharactersWithSpaces>831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2024-03-28T00:45:44Z</cp:lastPrinted>
  <dcterms:modified xsi:type="dcterms:W3CDTF">2024-03-28T00:50:22Z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7E69D1B733D2497486C8ACE915C56E3C_13</vt:lpwstr>
  </property>
</Properties>
</file>