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417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2891"/>
        <w:gridCol w:w="601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5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511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6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滕州市东鹏医疗用品有限公司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6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</w:rPr>
              <w:t>山东省枣庄市滕州市杏坛东区解放路营业房55号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6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</w:rPr>
              <w:t>山东省枣庄市滕州市杏坛东区解放路营业房55号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6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</w:rPr>
              <w:t>山东省枣庄市滕州市杏坛东区解放路营业房55号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6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零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兼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6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鲁枣食药监械经营许20220033号、鲁枣食药监械经营备20170081号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6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6801，6802，6803，6804，6805，6806，6807，6808，6809，6810，6812，6813，6815，6816，6820，6821，6822(6822-1角膜接触镜及护理用液除外)，6823，6824，6825:6826，6827，6828，6830，6831，6832，6833，6834，6840临床检验分析仪器(体外诊断试剂除外)，6841，6845，6846，6854，6855，6856，6857，5858，6863，6864，6865，6866，6870，6877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Ⅲ类：01，02，03，04，05，06，07，08，09，10，12，13，14，16(16-06角膜接触镜及护理用液除外)，17，18，20，21，22※※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(6822-1角膜接触镜及护理用液除外)，6823，6824，6825，6826，6827，6828，6830，6831，6832，6833，6834，6840临床检验分析仪器(体外诊断试剂除外)，6840诊断试剂(诊断试剂不需低温冷藏运输贮存)，6841，6845，6854，6855，6856，6857，6858，6863，6864，6865，6866，6870，6877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Ⅱ类：01，02，03，04，05，06，07，08，09，10，11，14，15，16，17，18，19(助听器除外)，20，21，22※※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1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60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浙江天猫网络有限公司</w:t>
            </w:r>
          </w:p>
        </w:tc>
        <w:tc>
          <w:tcPr>
            <w:tcW w:w="60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北京京东叁佰陆拾度电子商务有限公司</w:t>
            </w:r>
            <w:bookmarkStart w:id="0" w:name="_GoBack"/>
            <w:bookmarkEnd w:id="0"/>
          </w:p>
        </w:tc>
        <w:tc>
          <w:tcPr>
            <w:tcW w:w="60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60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上海寻梦信息技术有限公司</w:t>
            </w:r>
          </w:p>
        </w:tc>
        <w:tc>
          <w:tcPr>
            <w:tcW w:w="60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60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成都快购科技有限公司</w:t>
            </w:r>
          </w:p>
        </w:tc>
        <w:tc>
          <w:tcPr>
            <w:tcW w:w="60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（川）网械平台备字[2021]第00002号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60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4A3604"/>
    <w:rsid w:val="05EC748B"/>
    <w:rsid w:val="065B7234"/>
    <w:rsid w:val="06EB41A5"/>
    <w:rsid w:val="071A2E14"/>
    <w:rsid w:val="08236C91"/>
    <w:rsid w:val="09B629BE"/>
    <w:rsid w:val="0AD87FA6"/>
    <w:rsid w:val="0B8D4528"/>
    <w:rsid w:val="0B910174"/>
    <w:rsid w:val="0FEF5D1C"/>
    <w:rsid w:val="103E3692"/>
    <w:rsid w:val="10784E67"/>
    <w:rsid w:val="117077A7"/>
    <w:rsid w:val="11BE7FCD"/>
    <w:rsid w:val="1281267B"/>
    <w:rsid w:val="14FD62B7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D20C4D"/>
    <w:rsid w:val="1E0C06DC"/>
    <w:rsid w:val="1E5E752B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705162E"/>
    <w:rsid w:val="278546F4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24B04A9"/>
    <w:rsid w:val="324E2DF8"/>
    <w:rsid w:val="32B85E5D"/>
    <w:rsid w:val="3423180F"/>
    <w:rsid w:val="34597D5F"/>
    <w:rsid w:val="34955CC3"/>
    <w:rsid w:val="36754020"/>
    <w:rsid w:val="398F441E"/>
    <w:rsid w:val="3AD92AFE"/>
    <w:rsid w:val="3AE11051"/>
    <w:rsid w:val="3B1857F5"/>
    <w:rsid w:val="3B5C0BB6"/>
    <w:rsid w:val="3BFA590E"/>
    <w:rsid w:val="3CF71E87"/>
    <w:rsid w:val="3E40530D"/>
    <w:rsid w:val="4104439B"/>
    <w:rsid w:val="41731CE0"/>
    <w:rsid w:val="42EE483C"/>
    <w:rsid w:val="44165CE3"/>
    <w:rsid w:val="449605A9"/>
    <w:rsid w:val="45A447B5"/>
    <w:rsid w:val="45EA26CD"/>
    <w:rsid w:val="470D5236"/>
    <w:rsid w:val="47B81EE4"/>
    <w:rsid w:val="4939664A"/>
    <w:rsid w:val="4C355ED1"/>
    <w:rsid w:val="4C7D1388"/>
    <w:rsid w:val="4CDE597A"/>
    <w:rsid w:val="4D1C23ED"/>
    <w:rsid w:val="4DAC673F"/>
    <w:rsid w:val="4FB70192"/>
    <w:rsid w:val="51536101"/>
    <w:rsid w:val="51567798"/>
    <w:rsid w:val="52C310A6"/>
    <w:rsid w:val="53A436DC"/>
    <w:rsid w:val="53B6230A"/>
    <w:rsid w:val="547C781F"/>
    <w:rsid w:val="54887FCF"/>
    <w:rsid w:val="55B57008"/>
    <w:rsid w:val="5782011C"/>
    <w:rsid w:val="58AA6B51"/>
    <w:rsid w:val="59387BE1"/>
    <w:rsid w:val="59B12826"/>
    <w:rsid w:val="5A09637F"/>
    <w:rsid w:val="5B846B1D"/>
    <w:rsid w:val="5B8871CD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621E3A"/>
    <w:rsid w:val="62E502FF"/>
    <w:rsid w:val="637F38D1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BC310C"/>
    <w:rsid w:val="73C852A6"/>
    <w:rsid w:val="74C220FE"/>
    <w:rsid w:val="75104833"/>
    <w:rsid w:val="79846C95"/>
    <w:rsid w:val="79C514A2"/>
    <w:rsid w:val="7A907046"/>
    <w:rsid w:val="7BFA34B6"/>
    <w:rsid w:val="7BFF698A"/>
    <w:rsid w:val="7D44037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596</Words>
  <Characters>844</Characters>
  <Lines>5</Lines>
  <Paragraphs>1</Paragraphs>
  <TotalTime>5</TotalTime>
  <ScaleCrop>false</ScaleCrop>
  <LinksUpToDate>false</LinksUpToDate>
  <CharactersWithSpaces>851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2024-01-30T07:39:00Z</cp:lastPrinted>
  <dcterms:modified xsi:type="dcterms:W3CDTF">2024-03-15T01:46:28Z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B808073A262C40929643448CC5456B94_13</vt:lpwstr>
  </property>
  <property fmtid="{D5CDD505-2E9C-101B-9397-08002B2CF9AE}" pid="4" name="commondata">
    <vt:lpwstr>eyJoZGlkIjoiNDkyNzQ2NzA4YjZmN2VlYjQ5MjlmN2Y3OGM2OTM1OTEifQ==</vt:lpwstr>
  </property>
</Properties>
</file>