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417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2891"/>
        <w:gridCol w:w="601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5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8"/>
                <w:szCs w:val="28"/>
              </w:rPr>
              <w:t>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511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6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枣庄市百姓药业零售连锁有限公司科苑李时珍大药房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6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</w:rPr>
              <w:t>山东省枣庄市薛城区临城街道光明西路南侧科苑小区2号楼2单元西1-3间一层商品房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6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</w:rPr>
              <w:t>山东省枣庄市薛城区临城街道光明西路南侧科苑小区2号楼2单元西1-3间一层商品房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6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6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6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鲁枣药监械经营备20240040号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6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6803，6806，6809，6810，6815，6820，6821，6822（6822-01除外），6823，6825，6826，6827，6831，6840临床检验分析仪器（体外诊断试剂除外），6841，6845，6840诊断试剂（诊断试剂不需低温冷藏运输贮存），6854，6855，6856，6857，6863，6864，6865，6866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Ⅱ类：01，02,03（03-13除外）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04,05,06,07,08,09,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10,11,14,15,16（16-06、07除外），17（17-08除外），18（18-06-02、04除外）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19（19-01-07除外）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20,22※※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1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60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浙江天猫网络有限公司</w:t>
            </w:r>
          </w:p>
        </w:tc>
        <w:tc>
          <w:tcPr>
            <w:tcW w:w="60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0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60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上海寻梦信息技术有限公司</w:t>
            </w:r>
          </w:p>
        </w:tc>
        <w:tc>
          <w:tcPr>
            <w:tcW w:w="60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江苏苏宁易购电子商务有限公司</w:t>
            </w:r>
          </w:p>
        </w:tc>
        <w:tc>
          <w:tcPr>
            <w:tcW w:w="60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60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60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4A3604"/>
    <w:rsid w:val="05EC748B"/>
    <w:rsid w:val="065B7234"/>
    <w:rsid w:val="06EB41A5"/>
    <w:rsid w:val="071A2E14"/>
    <w:rsid w:val="08236C91"/>
    <w:rsid w:val="0AD87FA6"/>
    <w:rsid w:val="0B8D4528"/>
    <w:rsid w:val="0B910174"/>
    <w:rsid w:val="0FEF5D1C"/>
    <w:rsid w:val="103E3692"/>
    <w:rsid w:val="10784E67"/>
    <w:rsid w:val="117077A7"/>
    <w:rsid w:val="11BE7FCD"/>
    <w:rsid w:val="1281267B"/>
    <w:rsid w:val="14FD62B7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D20C4D"/>
    <w:rsid w:val="1E0C06DC"/>
    <w:rsid w:val="1E5E752B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705162E"/>
    <w:rsid w:val="278546F4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24B04A9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4104439B"/>
    <w:rsid w:val="41731CE0"/>
    <w:rsid w:val="42EE483C"/>
    <w:rsid w:val="44165CE3"/>
    <w:rsid w:val="449605A9"/>
    <w:rsid w:val="45A447B5"/>
    <w:rsid w:val="45EA26CD"/>
    <w:rsid w:val="470D5236"/>
    <w:rsid w:val="47B81EE4"/>
    <w:rsid w:val="4939664A"/>
    <w:rsid w:val="4C355ED1"/>
    <w:rsid w:val="4C7D1388"/>
    <w:rsid w:val="4CDE597A"/>
    <w:rsid w:val="4D1C23ED"/>
    <w:rsid w:val="4DAC673F"/>
    <w:rsid w:val="4FB70192"/>
    <w:rsid w:val="51536101"/>
    <w:rsid w:val="51567798"/>
    <w:rsid w:val="52C310A6"/>
    <w:rsid w:val="53A436DC"/>
    <w:rsid w:val="53B6230A"/>
    <w:rsid w:val="547C781F"/>
    <w:rsid w:val="54887FCF"/>
    <w:rsid w:val="55B57008"/>
    <w:rsid w:val="5782011C"/>
    <w:rsid w:val="58AA6B51"/>
    <w:rsid w:val="59387BE1"/>
    <w:rsid w:val="59B12826"/>
    <w:rsid w:val="5A09637F"/>
    <w:rsid w:val="5B846B1D"/>
    <w:rsid w:val="5B8871CD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621E3A"/>
    <w:rsid w:val="62E502FF"/>
    <w:rsid w:val="637F38D1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BC310C"/>
    <w:rsid w:val="73C852A6"/>
    <w:rsid w:val="74C220FE"/>
    <w:rsid w:val="75104833"/>
    <w:rsid w:val="79846C95"/>
    <w:rsid w:val="79C514A2"/>
    <w:rsid w:val="7A907046"/>
    <w:rsid w:val="7BFA34B6"/>
    <w:rsid w:val="7BFF69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596</Words>
  <Characters>844</Characters>
  <Lines>5</Lines>
  <Paragraphs>1</Paragraphs>
  <TotalTime>2</TotalTime>
  <ScaleCrop>false</ScaleCrop>
  <LinksUpToDate>false</LinksUpToDate>
  <CharactersWithSpaces>851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2024-01-30T07:39:00Z</cp:lastPrinted>
  <dcterms:modified xsi:type="dcterms:W3CDTF">2024-02-27T05:45:47Z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9C96C0BAD4DC4573B89F2DA387345F9B_13</vt:lpwstr>
  </property>
  <property fmtid="{D5CDD505-2E9C-101B-9397-08002B2CF9AE}" pid="4" name="commondata">
    <vt:lpwstr>eyJoZGlkIjoiNDkyNzQ2NzA4YjZmN2VlYjQ5MjlmN2Y3OGM2OTM1OTEifQ==</vt:lpwstr>
  </property>
</Properties>
</file>