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11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9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枣庄市天天好医药连锁有限公司市立店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枣庄市市中区龙头中路18号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枣庄市市中区龙头中路18号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鲁枣药监械经营备20150054号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6809,6810,6812,6813,6815,6816,6820,6821,6822,6823,6824,6825,6826,6827,6828,6830,6831,6832,6833,6834,6840临床检验分析仪器（体外诊断试剂除外），6841,6845,6854,6855,6856,6857,6858,6863,6864,6865,6866,6870※※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</w:rPr>
              <w:t>Ⅱ类:01,02,03(03-13除外）04,05,06,08,09,10,11,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15,16（16-06、16-07除外），17（17-08除外），18（18-06除外），19（19-01-07除外）20,21,22※※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9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9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9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A920DA"/>
    <w:rsid w:val="0FEF5D1C"/>
    <w:rsid w:val="10077D9A"/>
    <w:rsid w:val="103E3692"/>
    <w:rsid w:val="117077A7"/>
    <w:rsid w:val="1347126A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E0C06DC"/>
    <w:rsid w:val="1E5E752B"/>
    <w:rsid w:val="1F6F0182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6754020"/>
    <w:rsid w:val="39437DA8"/>
    <w:rsid w:val="398F441E"/>
    <w:rsid w:val="3A4A28C1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2B48F4"/>
    <w:rsid w:val="47B81EE4"/>
    <w:rsid w:val="4939664A"/>
    <w:rsid w:val="498735AD"/>
    <w:rsid w:val="49D3029C"/>
    <w:rsid w:val="4C355ED1"/>
    <w:rsid w:val="4C7D1388"/>
    <w:rsid w:val="4EFD5BD6"/>
    <w:rsid w:val="4F5870ED"/>
    <w:rsid w:val="51536101"/>
    <w:rsid w:val="52C310A6"/>
    <w:rsid w:val="53B46490"/>
    <w:rsid w:val="53B6230A"/>
    <w:rsid w:val="55B57008"/>
    <w:rsid w:val="55E77F28"/>
    <w:rsid w:val="576A2C81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4A5243F"/>
    <w:rsid w:val="661C258E"/>
    <w:rsid w:val="66336607"/>
    <w:rsid w:val="66C4583D"/>
    <w:rsid w:val="66DE190B"/>
    <w:rsid w:val="67E660D5"/>
    <w:rsid w:val="68EE1FF3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C82FBA"/>
    <w:rsid w:val="73C852A6"/>
    <w:rsid w:val="74091CCB"/>
    <w:rsid w:val="74C220FE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  <w:style w:type="character" w:customStyle="1" w:styleId="23">
    <w:name w:val="isrequiredsign1"/>
    <w:basedOn w:val="6"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322</Words>
  <Characters>600</Characters>
  <Lines>5</Lines>
  <Paragraphs>1</Paragraphs>
  <TotalTime>5</TotalTime>
  <ScaleCrop>false</ScaleCrop>
  <LinksUpToDate>false</LinksUpToDate>
  <CharactersWithSpaces>622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2023-06-15T05:18:00Z</cp:lastPrinted>
  <dcterms:modified xsi:type="dcterms:W3CDTF">2024-01-26T07:23:09Z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7B9916FDD07D4D2D912FC802A39BE13E_13</vt:lpwstr>
  </property>
</Properties>
</file>