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备案时间：202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日</w:t>
      </w:r>
    </w:p>
    <w:tbl>
      <w:tblPr>
        <w:tblStyle w:val="5"/>
        <w:tblW w:w="10950"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079"/>
        <w:gridCol w:w="6791"/>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8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9870"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0"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679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t>枣庄立健药店连锁有限公司薛城十七店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679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eastAsia="zh-CN"/>
              </w:rPr>
            </w:pPr>
            <w:r>
              <w:rPr>
                <w:rFonts w:hint="eastAsia"/>
              </w:rPr>
              <w:t>山东省枣庄市薛城区常庄镇钱江路南侧湘江花园二期西数第一间门市房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679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eastAsia="zh-CN"/>
              </w:rPr>
            </w:pPr>
            <w:r>
              <w:rPr>
                <w:rFonts w:hint="eastAsia"/>
              </w:rPr>
              <w:t>山东省枣庄市薛城区常庄镇钱江路南侧湘江花园二期西数第一间门市房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679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1"/>
                <w:szCs w:val="21"/>
                <w:lang w:val="en-US" w:eastAsia="zh-CN"/>
              </w:rPr>
            </w:pPr>
            <w:r>
              <w:rPr>
                <w:rFonts w:hint="eastAsia"/>
                <w:sz w:val="21"/>
                <w:szCs w:val="21"/>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8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679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sz w:val="21"/>
                <w:szCs w:val="21"/>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679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t>鲁枣食药监械经营许20220044号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08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6791"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Ⅲ类：6801,6802,6803,6804,6805,6806,6807,6808,6809,6810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,6812,6813,6815,6816,6820,6821,6823,6824,6825,6826,6827,6828,6830,6831,6832,6833,6834,6840临床检验分析仪器（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体外诊断试剂除外），6841,6845,6854,6855,6858,6863,6864,</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Ⅲ类：01,02,03,04,05,06,07,08,09,10,11,14,15,16,17,18,</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sz w:val="24"/>
                <w:szCs w:val="24"/>
              </w:rPr>
              <w:t>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北京三快科技有限公司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上海拉扎斯信息科技有限公司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上海京东到家友恒电商信息技术有限公司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浙江淘宝网络有限公司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上海格物致品网络科技有限公司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（沪）网械平台备字（2022）第00002号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平安健康互联网股份有限公司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（粤）网械平台备字（2018）第00009号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上海寻梦信息技术有限公司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（沪）网械平台备字</w:t>
            </w:r>
            <w:r>
              <w:rPr>
                <w:rFonts w:hint="eastAsia" w:ascii="宋体" w:hAnsi="宋体" w:cs="宋体"/>
                <w:sz w:val="21"/>
                <w:szCs w:val="21"/>
                <w:lang w:eastAsia="zh-CN"/>
              </w:rPr>
              <w:t>（</w:t>
            </w:r>
            <w:r>
              <w:rPr>
                <w:rFonts w:hint="eastAsia" w:ascii="宋体" w:hAnsi="宋体" w:eastAsia="宋体" w:cs="宋体"/>
                <w:sz w:val="21"/>
                <w:szCs w:val="21"/>
              </w:rPr>
              <w:t>2018</w:t>
            </w:r>
            <w:r>
              <w:rPr>
                <w:rFonts w:hint="eastAsia" w:ascii="宋体" w:hAnsi="宋体" w:cs="宋体"/>
                <w:sz w:val="21"/>
                <w:szCs w:val="21"/>
                <w:lang w:val="en-US" w:eastAsia="zh-CN"/>
              </w:rPr>
              <w:t>）</w:t>
            </w:r>
            <w:r>
              <w:rPr>
                <w:rFonts w:hint="eastAsia" w:ascii="宋体" w:hAnsi="宋体" w:eastAsia="宋体" w:cs="宋体"/>
                <w:sz w:val="21"/>
                <w:szCs w:val="21"/>
              </w:rPr>
              <w:t>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浙江天猫网络有限公司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（浙）网械平台备字（2018）第00002号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浙江亿保医药科技有限公司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（浙）网械平台备字（2020）第00032号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3079"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优加健保健康科技（北京）有限公司</w:t>
            </w:r>
          </w:p>
        </w:tc>
        <w:tc>
          <w:tcPr>
            <w:tcW w:w="6791"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（京）网城平台备字（2021）第00015号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780754"/>
    <w:rsid w:val="0399071A"/>
    <w:rsid w:val="039E4D7D"/>
    <w:rsid w:val="044A3604"/>
    <w:rsid w:val="05EC748B"/>
    <w:rsid w:val="06457E9B"/>
    <w:rsid w:val="065B7234"/>
    <w:rsid w:val="06EB41A5"/>
    <w:rsid w:val="071A2E14"/>
    <w:rsid w:val="08236C91"/>
    <w:rsid w:val="09F212C7"/>
    <w:rsid w:val="0A44280E"/>
    <w:rsid w:val="0A8B4B3E"/>
    <w:rsid w:val="0AD87FA6"/>
    <w:rsid w:val="0B1F7EE8"/>
    <w:rsid w:val="0B8D4528"/>
    <w:rsid w:val="0B910174"/>
    <w:rsid w:val="0BF97B0A"/>
    <w:rsid w:val="0CE51A58"/>
    <w:rsid w:val="0D15252A"/>
    <w:rsid w:val="0F1D5C21"/>
    <w:rsid w:val="0FE17049"/>
    <w:rsid w:val="0FEF5D1C"/>
    <w:rsid w:val="10215DC5"/>
    <w:rsid w:val="103E3692"/>
    <w:rsid w:val="10784E67"/>
    <w:rsid w:val="117077A7"/>
    <w:rsid w:val="11BA07BE"/>
    <w:rsid w:val="11BE7FCD"/>
    <w:rsid w:val="12175E0F"/>
    <w:rsid w:val="12515999"/>
    <w:rsid w:val="1281267B"/>
    <w:rsid w:val="13A117B4"/>
    <w:rsid w:val="13E828ED"/>
    <w:rsid w:val="145C0DD6"/>
    <w:rsid w:val="158D57C5"/>
    <w:rsid w:val="16050BC5"/>
    <w:rsid w:val="16151C7A"/>
    <w:rsid w:val="16CD5679"/>
    <w:rsid w:val="179802F4"/>
    <w:rsid w:val="17A33921"/>
    <w:rsid w:val="193F7204"/>
    <w:rsid w:val="1A1F1313"/>
    <w:rsid w:val="1A6F5421"/>
    <w:rsid w:val="1B036F9D"/>
    <w:rsid w:val="1B58058F"/>
    <w:rsid w:val="1BDF6B76"/>
    <w:rsid w:val="1C2312C1"/>
    <w:rsid w:val="1C80028B"/>
    <w:rsid w:val="1C9974B0"/>
    <w:rsid w:val="1CDE76A5"/>
    <w:rsid w:val="1D4A10CA"/>
    <w:rsid w:val="1D522547"/>
    <w:rsid w:val="1DA014D7"/>
    <w:rsid w:val="1DD20C4D"/>
    <w:rsid w:val="1E0C06DC"/>
    <w:rsid w:val="1E5E752B"/>
    <w:rsid w:val="1F746245"/>
    <w:rsid w:val="1FBC09B0"/>
    <w:rsid w:val="1FEE7ABD"/>
    <w:rsid w:val="202A5432"/>
    <w:rsid w:val="20715AB7"/>
    <w:rsid w:val="211D4F58"/>
    <w:rsid w:val="2180661E"/>
    <w:rsid w:val="21F939AE"/>
    <w:rsid w:val="22241AE3"/>
    <w:rsid w:val="227569AA"/>
    <w:rsid w:val="228B3DA0"/>
    <w:rsid w:val="22AB7FB3"/>
    <w:rsid w:val="22CE5A6F"/>
    <w:rsid w:val="22EC3C35"/>
    <w:rsid w:val="23960DBA"/>
    <w:rsid w:val="24B50AAC"/>
    <w:rsid w:val="251C76EF"/>
    <w:rsid w:val="251F2D8C"/>
    <w:rsid w:val="257F2DC4"/>
    <w:rsid w:val="25E55AE9"/>
    <w:rsid w:val="260812B3"/>
    <w:rsid w:val="268B4E53"/>
    <w:rsid w:val="26AB77DB"/>
    <w:rsid w:val="278546F4"/>
    <w:rsid w:val="27E00D5C"/>
    <w:rsid w:val="27EE5AD0"/>
    <w:rsid w:val="27F405DF"/>
    <w:rsid w:val="284C32BD"/>
    <w:rsid w:val="294302FD"/>
    <w:rsid w:val="29B6763D"/>
    <w:rsid w:val="29CD439F"/>
    <w:rsid w:val="2A511880"/>
    <w:rsid w:val="2B8D1E0F"/>
    <w:rsid w:val="2BE32869"/>
    <w:rsid w:val="2C111884"/>
    <w:rsid w:val="2CDE67F4"/>
    <w:rsid w:val="2E0D378C"/>
    <w:rsid w:val="2E154054"/>
    <w:rsid w:val="2E867040"/>
    <w:rsid w:val="2EB17FEB"/>
    <w:rsid w:val="2EFF3E4D"/>
    <w:rsid w:val="2F502DC3"/>
    <w:rsid w:val="2FE11968"/>
    <w:rsid w:val="2FE6787E"/>
    <w:rsid w:val="303E2766"/>
    <w:rsid w:val="30614A17"/>
    <w:rsid w:val="306A3830"/>
    <w:rsid w:val="322F08F2"/>
    <w:rsid w:val="324E2DF8"/>
    <w:rsid w:val="32B85E5D"/>
    <w:rsid w:val="32E57DDF"/>
    <w:rsid w:val="3423180F"/>
    <w:rsid w:val="34597D5F"/>
    <w:rsid w:val="34955CC3"/>
    <w:rsid w:val="35A5702F"/>
    <w:rsid w:val="36754020"/>
    <w:rsid w:val="37B20E64"/>
    <w:rsid w:val="398F441E"/>
    <w:rsid w:val="39E27201"/>
    <w:rsid w:val="3AD92AFE"/>
    <w:rsid w:val="3AE11051"/>
    <w:rsid w:val="3AF763D0"/>
    <w:rsid w:val="3B1857F5"/>
    <w:rsid w:val="3B5C0BB6"/>
    <w:rsid w:val="3BFA590E"/>
    <w:rsid w:val="3C277358"/>
    <w:rsid w:val="3CF71E87"/>
    <w:rsid w:val="3E40530D"/>
    <w:rsid w:val="3ED83031"/>
    <w:rsid w:val="3EFA6251"/>
    <w:rsid w:val="3F231C2E"/>
    <w:rsid w:val="40D40653"/>
    <w:rsid w:val="4104439B"/>
    <w:rsid w:val="41731CE0"/>
    <w:rsid w:val="42EE483C"/>
    <w:rsid w:val="44165CE3"/>
    <w:rsid w:val="449605A9"/>
    <w:rsid w:val="45A447B5"/>
    <w:rsid w:val="45EA26CD"/>
    <w:rsid w:val="46F84637"/>
    <w:rsid w:val="470D5236"/>
    <w:rsid w:val="47A6256A"/>
    <w:rsid w:val="47B81EE4"/>
    <w:rsid w:val="4939664A"/>
    <w:rsid w:val="4AFB5D08"/>
    <w:rsid w:val="4B141254"/>
    <w:rsid w:val="4B1E26C8"/>
    <w:rsid w:val="4C0326D3"/>
    <w:rsid w:val="4C355ED1"/>
    <w:rsid w:val="4C7D1388"/>
    <w:rsid w:val="4CDE597A"/>
    <w:rsid w:val="4D1155D9"/>
    <w:rsid w:val="4DAC673F"/>
    <w:rsid w:val="4DC71BA1"/>
    <w:rsid w:val="4DF1796D"/>
    <w:rsid w:val="4E4D24E4"/>
    <w:rsid w:val="4E551F5E"/>
    <w:rsid w:val="4F585BD1"/>
    <w:rsid w:val="4FB70192"/>
    <w:rsid w:val="4FF113AE"/>
    <w:rsid w:val="4FF54646"/>
    <w:rsid w:val="5019366F"/>
    <w:rsid w:val="50792EE1"/>
    <w:rsid w:val="51507822"/>
    <w:rsid w:val="51536101"/>
    <w:rsid w:val="51567798"/>
    <w:rsid w:val="52C310A6"/>
    <w:rsid w:val="52C34663"/>
    <w:rsid w:val="53A436DC"/>
    <w:rsid w:val="53B6230A"/>
    <w:rsid w:val="547C781F"/>
    <w:rsid w:val="5557546E"/>
    <w:rsid w:val="55A832F9"/>
    <w:rsid w:val="55B57008"/>
    <w:rsid w:val="567109AB"/>
    <w:rsid w:val="568C369D"/>
    <w:rsid w:val="5782011C"/>
    <w:rsid w:val="58AA6B51"/>
    <w:rsid w:val="59387BE1"/>
    <w:rsid w:val="5A09637F"/>
    <w:rsid w:val="5A546E71"/>
    <w:rsid w:val="5ABF575D"/>
    <w:rsid w:val="5ADD27D0"/>
    <w:rsid w:val="5B846B1D"/>
    <w:rsid w:val="5B8871CD"/>
    <w:rsid w:val="5BA51D88"/>
    <w:rsid w:val="5BB10F5E"/>
    <w:rsid w:val="5CB009B4"/>
    <w:rsid w:val="5CC9101B"/>
    <w:rsid w:val="5D2005F6"/>
    <w:rsid w:val="5D3A4279"/>
    <w:rsid w:val="5DBC2F0A"/>
    <w:rsid w:val="5E7D1389"/>
    <w:rsid w:val="5EA9083F"/>
    <w:rsid w:val="5ED532CE"/>
    <w:rsid w:val="5F127A32"/>
    <w:rsid w:val="5F842414"/>
    <w:rsid w:val="5FBE2964"/>
    <w:rsid w:val="601C3A42"/>
    <w:rsid w:val="611A15BD"/>
    <w:rsid w:val="615F5D8E"/>
    <w:rsid w:val="61621E3A"/>
    <w:rsid w:val="61AA2A71"/>
    <w:rsid w:val="62E502FF"/>
    <w:rsid w:val="637F38D1"/>
    <w:rsid w:val="642A0B92"/>
    <w:rsid w:val="6521588B"/>
    <w:rsid w:val="65685987"/>
    <w:rsid w:val="659C3850"/>
    <w:rsid w:val="661C258E"/>
    <w:rsid w:val="66CD1918"/>
    <w:rsid w:val="68D37224"/>
    <w:rsid w:val="68EE1FF3"/>
    <w:rsid w:val="69A1636E"/>
    <w:rsid w:val="69B940EB"/>
    <w:rsid w:val="69E830A1"/>
    <w:rsid w:val="6A125210"/>
    <w:rsid w:val="6A1C197A"/>
    <w:rsid w:val="6ABB5F83"/>
    <w:rsid w:val="6B6E53C2"/>
    <w:rsid w:val="6BCB049A"/>
    <w:rsid w:val="6C747B0C"/>
    <w:rsid w:val="6CE272DB"/>
    <w:rsid w:val="6EDA16E3"/>
    <w:rsid w:val="6FE412D4"/>
    <w:rsid w:val="707276FB"/>
    <w:rsid w:val="712526A2"/>
    <w:rsid w:val="7193260B"/>
    <w:rsid w:val="72074D7C"/>
    <w:rsid w:val="72491A77"/>
    <w:rsid w:val="724C3314"/>
    <w:rsid w:val="72BC310C"/>
    <w:rsid w:val="73852394"/>
    <w:rsid w:val="739452A9"/>
    <w:rsid w:val="73C852A6"/>
    <w:rsid w:val="73DF71BC"/>
    <w:rsid w:val="746B1A43"/>
    <w:rsid w:val="74C220FE"/>
    <w:rsid w:val="75104833"/>
    <w:rsid w:val="75F54A86"/>
    <w:rsid w:val="766A71D7"/>
    <w:rsid w:val="77706BE3"/>
    <w:rsid w:val="79846C95"/>
    <w:rsid w:val="79890943"/>
    <w:rsid w:val="79C514A2"/>
    <w:rsid w:val="7A907046"/>
    <w:rsid w:val="7B15484E"/>
    <w:rsid w:val="7BFA34B6"/>
    <w:rsid w:val="7BFF698A"/>
    <w:rsid w:val="7E8D5F9C"/>
    <w:rsid w:val="7F725FA7"/>
    <w:rsid w:val="7F9B7307"/>
    <w:rsid w:val="7FB42742"/>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autoRedefine/>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437</Words>
  <Characters>609</Characters>
  <Lines>5</Lines>
  <Paragraphs>1</Paragraphs>
  <TotalTime>1</TotalTime>
  <ScaleCrop>false</ScaleCrop>
  <LinksUpToDate>false</LinksUpToDate>
  <CharactersWithSpaces>618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2023-12-28T08:46:57Z</cp:lastPrinted>
  <dcterms:modified xsi:type="dcterms:W3CDTF">2023-12-28T08:48:12Z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E09309883D334C4CBD488159A738A6B1_13</vt:lpwstr>
  </property>
  <property fmtid="{D5CDD505-2E9C-101B-9397-08002B2CF9AE}" pid="4" name="commondata">
    <vt:lpwstr>eyJoZGlkIjoiNDkyNzQ2NzA4YjZmN2VlYjQ5MjlmN2Y3OGM2OTM1OTEifQ==</vt:lpwstr>
  </property>
</Properties>
</file>