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97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8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枣庄市和平医药连锁有限公司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山东省枣庄市滕州市洪绪镇赵沟社区平行南路815号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山东省枣庄市滕州市洪绪镇赵沟社区平行南路815号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山东省枣庄市滕州市洪绪镇赵沟社区平行南路815号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Ⅱ类：6801；6806；6808；6820；6821；6826；6840临床检测分析仪器（体外诊断试剂除外）；6840诊断试剂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（诊断试剂不需低温冷藏运输贮存）；6841；6856；6864；6865；6866※※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Ⅱ类：02，07，09，11，14，15，16（16-06,16-07除外），17（17-08除外），18（18-06除外），19（19-01除外），20,22※※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4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67727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593</Words>
  <Characters>851</Characters>
  <Lines>5</Lines>
  <Paragraphs>1</Paragraphs>
  <TotalTime>6</TotalTime>
  <ScaleCrop>false</ScaleCrop>
  <LinksUpToDate>false</LinksUpToDate>
  <CharactersWithSpaces>858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2023-09-15T07:59:53Z</cp:lastPrinted>
  <dcterms:modified xsi:type="dcterms:W3CDTF">2023-09-15T08:00:00Z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2A9A94D341834CFD966EF894F5D05E48_13</vt:lpwstr>
  </property>
</Properties>
</file>