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17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594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473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枣庄漱玉平民大药房有限公司幸福店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山东省枣庄市滕州市北辛街道新兴中路173号茂源商城1-29号营业房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鲁枣食药监械经营备20220001号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4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4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4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4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4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4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4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4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A920D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E0C06DC"/>
    <w:rsid w:val="1E5E752B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6754020"/>
    <w:rsid w:val="39437DA8"/>
    <w:rsid w:val="398F441E"/>
    <w:rsid w:val="3A4A28C1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2B48F4"/>
    <w:rsid w:val="47B81EE4"/>
    <w:rsid w:val="4939664A"/>
    <w:rsid w:val="498735AD"/>
    <w:rsid w:val="49D3029C"/>
    <w:rsid w:val="4C355ED1"/>
    <w:rsid w:val="4C7D1388"/>
    <w:rsid w:val="4EFD5BD6"/>
    <w:rsid w:val="4F5870ED"/>
    <w:rsid w:val="51536101"/>
    <w:rsid w:val="52C310A6"/>
    <w:rsid w:val="53B6230A"/>
    <w:rsid w:val="55B57008"/>
    <w:rsid w:val="55E77F28"/>
    <w:rsid w:val="576A2C81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4A5243F"/>
    <w:rsid w:val="661C258E"/>
    <w:rsid w:val="66336607"/>
    <w:rsid w:val="66DE190B"/>
    <w:rsid w:val="68EE1FF3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C82FBA"/>
    <w:rsid w:val="73C852A6"/>
    <w:rsid w:val="74091CCB"/>
    <w:rsid w:val="74C220FE"/>
    <w:rsid w:val="75104833"/>
    <w:rsid w:val="77CD582D"/>
    <w:rsid w:val="77E75842"/>
    <w:rsid w:val="78CA369F"/>
    <w:rsid w:val="79846C95"/>
    <w:rsid w:val="7A907046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  <w:style w:type="character" w:customStyle="1" w:styleId="23">
    <w:name w:val="isrequiredsign1"/>
    <w:basedOn w:val="6"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530</Words>
  <Characters>723</Characters>
  <Lines>5</Lines>
  <Paragraphs>1</Paragraphs>
  <TotalTime>9</TotalTime>
  <ScaleCrop>false</ScaleCrop>
  <LinksUpToDate>false</LinksUpToDate>
  <CharactersWithSpaces>730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2022-12-06T01:02:00Z</cp:lastPrinted>
  <dcterms:modified xsi:type="dcterms:W3CDTF">2023-04-17T01:19:38Z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A7E596EC60C3461FA5C317FBCCFE7B43_13</vt:lpwstr>
  </property>
</Properties>
</file>