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枣庄市明辰眼镜有限公司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山东省枣庄市文化西路兴文组团3号楼3号门市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山东省枣庄市文化西路兴文组团3号楼3号门市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鲁枣食药监械经营许20210093号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Ⅲ类：仅限6822-1角膜塑形镜（软性，硬性）及护理用液（塑形角膜接触镜除外）※※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Ⅲ类：16-06-01接触镜（角膜塑形用硬性透气接触镜除外）16-06-02接触镜护理产品※※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2022-12-12T06:05:58Z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356A7D8C17EC4ED49A297D609BB6B683</vt:lpwstr>
  </property>
</Properties>
</file>